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629C" w14:textId="77777777" w:rsidR="00F54FDE" w:rsidRDefault="00F54FDE">
      <w:pPr>
        <w:ind w:firstLine="567"/>
        <w:jc w:val="right"/>
        <w:rPr>
          <w:rFonts w:ascii="Times New Roman" w:hAnsi="Times New Roman"/>
          <w:b/>
        </w:rPr>
      </w:pPr>
    </w:p>
    <w:p w14:paraId="2599F03C" w14:textId="77777777" w:rsidR="00F54FDE" w:rsidRDefault="00000000">
      <w:pPr>
        <w:keepNext/>
        <w:numPr>
          <w:ilvl w:val="0"/>
          <w:numId w:val="1"/>
        </w:numPr>
        <w:tabs>
          <w:tab w:val="left" w:pos="432"/>
        </w:tabs>
        <w:ind w:left="431" w:hanging="4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оказания услуг</w:t>
      </w:r>
      <w:r>
        <w:rPr>
          <w:rFonts w:ascii="Segoe UI Symbol" w:hAnsi="Segoe UI Symbol"/>
          <w:b/>
        </w:rPr>
        <w:t>№</w:t>
      </w:r>
    </w:p>
    <w:p w14:paraId="1DA2076A" w14:textId="77777777" w:rsidR="00F54FDE" w:rsidRDefault="00000000">
      <w:pPr>
        <w:keepNext/>
        <w:numPr>
          <w:ilvl w:val="0"/>
          <w:numId w:val="1"/>
        </w:numPr>
        <w:tabs>
          <w:tab w:val="left" w:pos="432"/>
        </w:tabs>
        <w:ind w:left="431" w:hanging="4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размещение торгового автомата</w:t>
      </w:r>
    </w:p>
    <w:p w14:paraId="6C032A46" w14:textId="77777777" w:rsidR="00F54FDE" w:rsidRDefault="00F54FDE">
      <w:pPr>
        <w:tabs>
          <w:tab w:val="left" w:pos="360"/>
        </w:tabs>
        <w:ind w:firstLine="567"/>
        <w:jc w:val="center"/>
        <w:rPr>
          <w:rFonts w:ascii="Times New Roman" w:hAnsi="Times New Roman"/>
          <w:highlight w:val="whit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59"/>
        <w:gridCol w:w="7449"/>
      </w:tblGrid>
      <w:tr w:rsidR="00F54FDE" w14:paraId="7CB25967" w14:textId="77777777">
        <w:trPr>
          <w:trHeight w:val="1"/>
        </w:trPr>
        <w:tc>
          <w:tcPr>
            <w:tcW w:w="2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79A52F" w14:textId="77777777" w:rsidR="00F54FDE" w:rsidRDefault="00000000">
            <w:pPr>
              <w:ind w:firstLine="567"/>
            </w:pPr>
            <w:r>
              <w:rPr>
                <w:rFonts w:ascii="Times New Roman" w:hAnsi="Times New Roman"/>
              </w:rPr>
              <w:t>г. Пермь</w:t>
            </w:r>
          </w:p>
        </w:tc>
        <w:tc>
          <w:tcPr>
            <w:tcW w:w="74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C2C953" w14:textId="21E0F3D4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gramStart"/>
            <w:r>
              <w:rPr>
                <w:rFonts w:ascii="Times New Roman" w:hAnsi="Times New Roman"/>
              </w:rPr>
              <w:t>«</w:t>
            </w:r>
            <w:r w:rsidR="00BE754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»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BE754A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202 г.</w:t>
            </w:r>
          </w:p>
        </w:tc>
      </w:tr>
    </w:tbl>
    <w:p w14:paraId="611CC5F8" w14:textId="77777777" w:rsidR="00F54FDE" w:rsidRDefault="00F54FDE">
      <w:pPr>
        <w:tabs>
          <w:tab w:val="left" w:pos="6763"/>
        </w:tabs>
        <w:ind w:firstLine="567"/>
        <w:jc w:val="both"/>
        <w:rPr>
          <w:rFonts w:ascii="Times New Roman" w:hAnsi="Times New Roman"/>
          <w:highlight w:val="white"/>
        </w:rPr>
      </w:pPr>
    </w:p>
    <w:p w14:paraId="27E3972F" w14:textId="66298AAE" w:rsidR="00F54FDE" w:rsidRDefault="00000000">
      <w:p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одной стороны, и </w:t>
      </w:r>
    </w:p>
    <w:p w14:paraId="612BA29D" w14:textId="76BACE0F" w:rsidR="00F54FDE" w:rsidRDefault="00000000">
      <w:p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АВТОНОМНОЕ УЧРЕЖДЕНИЕ КУЛЬТУРЫ ГОРОДА ПЕРМИ "ПЕРМСКИЙ ТЕАТР ЮНОГО ЗРИТЕЛЯ", в лице директора АГЕЕВА АРТЕМА ЮРЬЕВИЧА, действующего на основании </w:t>
      </w:r>
      <w:r w:rsidR="00051D9D">
        <w:rPr>
          <w:rFonts w:ascii="Times New Roman" w:hAnsi="Times New Roman"/>
        </w:rPr>
        <w:t>Устава, именуемое</w:t>
      </w:r>
      <w:r>
        <w:rPr>
          <w:rFonts w:ascii="Times New Roman" w:hAnsi="Times New Roman"/>
        </w:rPr>
        <w:t xml:space="preserve"> в дальнейшем «ИСПОЛНИТЕЛЬ», с другой стороны, руководствуясь Гражданским кодексом Российской Федерации, договорились о нижеследующем:</w:t>
      </w:r>
    </w:p>
    <w:p w14:paraId="620A583F" w14:textId="77777777" w:rsidR="00F54FDE" w:rsidRDefault="00F54FDE">
      <w:pPr>
        <w:tabs>
          <w:tab w:val="left" w:pos="0"/>
        </w:tabs>
        <w:ind w:firstLine="567"/>
        <w:jc w:val="center"/>
        <w:rPr>
          <w:rFonts w:ascii="Times New Roman" w:hAnsi="Times New Roman"/>
          <w:b/>
        </w:rPr>
      </w:pPr>
    </w:p>
    <w:p w14:paraId="41E8425A" w14:textId="77777777" w:rsidR="00F54FDE" w:rsidRDefault="00000000">
      <w:pPr>
        <w:tabs>
          <w:tab w:val="left" w:pos="0"/>
        </w:tabs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ПОНЯТИЯ</w:t>
      </w:r>
    </w:p>
    <w:p w14:paraId="06464BE5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Для целей настоящего договора используются следующие понятия</w:t>
      </w:r>
      <w:r>
        <w:rPr>
          <w:rFonts w:ascii="Times New Roman" w:hAnsi="Times New Roman"/>
          <w:b/>
        </w:rPr>
        <w:t>:</w:t>
      </w:r>
    </w:p>
    <w:p w14:paraId="51DA3175" w14:textId="62BA1292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Торговый автомат </w:t>
      </w:r>
      <w:r>
        <w:rPr>
          <w:rFonts w:ascii="Times New Roman" w:hAnsi="Times New Roman"/>
        </w:rPr>
        <w:t xml:space="preserve">- торговый автомат «Кофе с собой», принадлежащий ЗАКАЗЧИКУ, имеющий следующие характеристики: модель СOFFEEMAR BLUETEC G23, серийный </w:t>
      </w:r>
      <w:r>
        <w:rPr>
          <w:rFonts w:ascii="Segoe UI Symbol" w:hAnsi="Segoe UI Symbol"/>
        </w:rPr>
        <w:t>№</w:t>
      </w:r>
      <w:r>
        <w:rPr>
          <w:rFonts w:ascii="Times New Roman" w:hAnsi="Times New Roman"/>
        </w:rPr>
        <w:t xml:space="preserve">. </w:t>
      </w:r>
    </w:p>
    <w:p w14:paraId="3AA84838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ИСПОЛНИТЕЛЯ – здание «Театра юного зрителя» по адресу: г. Пермь, ул. Екатерининская, д. 68.</w:t>
      </w:r>
    </w:p>
    <w:p w14:paraId="64E769B4" w14:textId="77777777" w:rsidR="00F54FDE" w:rsidRDefault="00F54FDE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14:paraId="1CCF04AC" w14:textId="77777777" w:rsidR="00F54FDE" w:rsidRDefault="00000000">
      <w:pPr>
        <w:numPr>
          <w:ilvl w:val="0"/>
          <w:numId w:val="2"/>
        </w:numPr>
        <w:tabs>
          <w:tab w:val="left" w:pos="0"/>
          <w:tab w:val="left" w:pos="360"/>
        </w:tabs>
        <w:ind w:firstLine="567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ПРЕДМЕТ ДОГОВОРА</w:t>
      </w:r>
    </w:p>
    <w:p w14:paraId="4CF2EBA3" w14:textId="77777777" w:rsidR="00F54FDE" w:rsidRDefault="00000000">
      <w:pPr>
        <w:numPr>
          <w:ilvl w:val="0"/>
          <w:numId w:val="2"/>
        </w:num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ИСПОЛНИТЕЛЬ оказывает ЗАКАЗЧИКУ услуги по предоставлению места для размещения Торгового автомата ЗАКАЗЧИКА на объекте ИСПОЛНИТЕЛЯ, а ЗАКАЗЧИК принимает и оплачивает оказанные услуги в порядке и на условиях, предусмотренных настоящим договором.</w:t>
      </w:r>
    </w:p>
    <w:p w14:paraId="1E46AC0D" w14:textId="2AD82DDF" w:rsidR="00F54FDE" w:rsidRDefault="00000000">
      <w:pPr>
        <w:numPr>
          <w:ilvl w:val="0"/>
          <w:numId w:val="2"/>
        </w:num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установки Торгового автомата на Объекте ИСПОЛНИТЕЛЯ: зрительское фойе основного здания МАУК «Пермский ТЮЗ» (</w:t>
      </w:r>
      <w:r w:rsidR="00051D9D">
        <w:rPr>
          <w:rFonts w:ascii="Times New Roman" w:hAnsi="Times New Roman"/>
        </w:rPr>
        <w:t xml:space="preserve">2 кв.м. в </w:t>
      </w:r>
      <w:r>
        <w:rPr>
          <w:rFonts w:ascii="Times New Roman" w:hAnsi="Times New Roman"/>
        </w:rPr>
        <w:t>помещени</w:t>
      </w:r>
      <w:r w:rsidR="00051D9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Segoe UI Symbol" w:hAnsi="Segoe UI Symbol"/>
        </w:rPr>
        <w:t>№</w:t>
      </w:r>
      <w:r>
        <w:rPr>
          <w:rFonts w:ascii="Times New Roman" w:hAnsi="Times New Roman"/>
        </w:rPr>
        <w:t xml:space="preserve"> 14 по экспликации </w:t>
      </w:r>
      <w:r w:rsidR="00051D9D">
        <w:rPr>
          <w:rFonts w:ascii="Times New Roman" w:hAnsi="Times New Roman"/>
        </w:rPr>
        <w:t>согласно техническому паспорту</w:t>
      </w:r>
      <w:r>
        <w:rPr>
          <w:rFonts w:ascii="Times New Roman" w:hAnsi="Times New Roman"/>
        </w:rPr>
        <w:t xml:space="preserve"> помещения). Место установки может быть изменено по соглашению сторон.</w:t>
      </w:r>
    </w:p>
    <w:p w14:paraId="18432E6A" w14:textId="77777777" w:rsidR="00F54FDE" w:rsidRDefault="00F54FDE">
      <w:pPr>
        <w:ind w:firstLine="567"/>
        <w:rPr>
          <w:rFonts w:ascii="Times New Roman" w:hAnsi="Times New Roman"/>
        </w:rPr>
      </w:pPr>
    </w:p>
    <w:p w14:paraId="64585B1E" w14:textId="77777777" w:rsidR="00F54FDE" w:rsidRDefault="00000000">
      <w:pPr>
        <w:numPr>
          <w:ilvl w:val="0"/>
          <w:numId w:val="3"/>
        </w:numPr>
        <w:tabs>
          <w:tab w:val="left" w:pos="0"/>
        </w:tabs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И ОСОБЫЕ УСЛОВИЯ РАЗМЕЩЕНИЯ ОБОРУДОВАНИЯ</w:t>
      </w:r>
    </w:p>
    <w:p w14:paraId="2CAC7A19" w14:textId="77777777" w:rsidR="00F54FDE" w:rsidRDefault="00000000">
      <w:pPr>
        <w:numPr>
          <w:ilvl w:val="0"/>
          <w:numId w:val="3"/>
        </w:num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предоставляет ЗАКАЗЧИКУ место для установки Торгового автомата не позднее 3 (трех) дней с момента подписания сторонами настоящего договора, при этом стороны оформляют Акт установки (Приложение </w:t>
      </w:r>
      <w:r>
        <w:rPr>
          <w:rFonts w:ascii="Segoe UI Symbol" w:hAnsi="Segoe UI Symbol"/>
        </w:rPr>
        <w:t>№</w:t>
      </w:r>
      <w:r>
        <w:rPr>
          <w:rFonts w:ascii="Times New Roman" w:hAnsi="Times New Roman"/>
        </w:rPr>
        <w:t xml:space="preserve"> 1 к настоящему договору). </w:t>
      </w:r>
    </w:p>
    <w:p w14:paraId="6FD4CFA5" w14:textId="77777777" w:rsidR="00F54FDE" w:rsidRDefault="00000000">
      <w:pPr>
        <w:numPr>
          <w:ilvl w:val="0"/>
          <w:numId w:val="3"/>
        </w:num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Моментом начала оказания услуг по договору является дата подписания сторонами Акта установки.</w:t>
      </w:r>
    </w:p>
    <w:p w14:paraId="522EE07B" w14:textId="77777777" w:rsidR="00F54FDE" w:rsidRDefault="00000000">
      <w:pPr>
        <w:numPr>
          <w:ilvl w:val="0"/>
          <w:numId w:val="3"/>
        </w:num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требования для подключения Торгового автомата предварительно, не позднее чем за 2 (два) дня до подключения, предоставляются ЗАКАЗЧИКОМ ИСПОЛНИТЕЛЮ и согласовываются с ним.</w:t>
      </w:r>
    </w:p>
    <w:p w14:paraId="6B66AC1E" w14:textId="77777777" w:rsidR="00F54FDE" w:rsidRDefault="00F54FDE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14:paraId="5CE5E824" w14:textId="77777777" w:rsidR="00F54FDE" w:rsidRDefault="00000000">
      <w:pPr>
        <w:numPr>
          <w:ilvl w:val="0"/>
          <w:numId w:val="4"/>
        </w:numPr>
        <w:tabs>
          <w:tab w:val="left" w:pos="0"/>
        </w:tabs>
        <w:ind w:firstLine="567"/>
        <w:jc w:val="center"/>
        <w:rPr>
          <w:rFonts w:ascii="Times New Roman" w:hAnsi="Times New Roman"/>
          <w:b/>
          <w:spacing w:val="-7"/>
        </w:rPr>
      </w:pPr>
      <w:r>
        <w:rPr>
          <w:rFonts w:ascii="Times New Roman" w:hAnsi="Times New Roman"/>
          <w:b/>
          <w:spacing w:val="-7"/>
        </w:rPr>
        <w:t>ПРАВА И ОБЯЗАННОСТИ СТОРОН</w:t>
      </w:r>
    </w:p>
    <w:p w14:paraId="7B07A6FC" w14:textId="77777777" w:rsidR="00F54FDE" w:rsidRDefault="00F54FDE">
      <w:pPr>
        <w:tabs>
          <w:tab w:val="left" w:pos="0"/>
        </w:tabs>
        <w:ind w:firstLine="567"/>
        <w:rPr>
          <w:rFonts w:ascii="Times New Roman" w:hAnsi="Times New Roman"/>
          <w:b/>
          <w:spacing w:val="-7"/>
        </w:rPr>
      </w:pPr>
    </w:p>
    <w:p w14:paraId="6F9DFFB0" w14:textId="77777777" w:rsidR="00F54FDE" w:rsidRDefault="00000000">
      <w:pPr>
        <w:numPr>
          <w:ilvl w:val="0"/>
          <w:numId w:val="5"/>
        </w:num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  <w:u w:val="single"/>
        </w:rPr>
        <w:t>ИСПОЛНИТЕЛЬ обязуется:</w:t>
      </w:r>
    </w:p>
    <w:p w14:paraId="1B6703BE" w14:textId="77777777" w:rsidR="00F54FDE" w:rsidRDefault="00000000">
      <w:pPr>
        <w:numPr>
          <w:ilvl w:val="0"/>
          <w:numId w:val="5"/>
        </w:num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Предоставить ЗАКАЗЧИКУ согласованное место для размещения Торгового автомата на Объекте ИСПОЛНИТЕЛЯ в предусмотренные настоящим Договором сроки.</w:t>
      </w:r>
    </w:p>
    <w:p w14:paraId="5A074CCA" w14:textId="77777777" w:rsidR="00F54FDE" w:rsidRDefault="00000000">
      <w:pPr>
        <w:numPr>
          <w:ilvl w:val="0"/>
          <w:numId w:val="5"/>
        </w:numPr>
        <w:tabs>
          <w:tab w:val="left" w:pos="0"/>
        </w:tabs>
        <w:ind w:firstLine="567"/>
        <w:jc w:val="both"/>
        <w:rPr>
          <w:rFonts w:ascii="Times New Roman" w:hAnsi="Times New Roman"/>
          <w:spacing w:val="-2"/>
          <w:highlight w:val="white"/>
        </w:rPr>
      </w:pPr>
      <w:r>
        <w:rPr>
          <w:rFonts w:ascii="Times New Roman" w:hAnsi="Times New Roman"/>
          <w:highlight w:val="white"/>
        </w:rPr>
        <w:t>Обеспечить доступ представителей ЗАКАЗЧИКА (сотрудников и(или) привлеченных им третьих лиц) на Объект ИСПОЛНИТЕЛЯ в соответствии с порядком, установленным на Объекте ИСПОЛНИТЕЛЯ, при этом ответственность за безопасность работ несет ЗАКАЗЧИК</w:t>
      </w:r>
      <w:r>
        <w:rPr>
          <w:rFonts w:ascii="Times New Roman" w:hAnsi="Times New Roman"/>
          <w:spacing w:val="-2"/>
          <w:highlight w:val="white"/>
        </w:rPr>
        <w:t>:</w:t>
      </w:r>
    </w:p>
    <w:p w14:paraId="6519C722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  <w:spacing w:val="-2"/>
          <w:highlight w:val="white"/>
        </w:rPr>
      </w:pPr>
      <w:r>
        <w:rPr>
          <w:rFonts w:ascii="Times New Roman" w:hAnsi="Times New Roman"/>
          <w:spacing w:val="-2"/>
          <w:highlight w:val="white"/>
        </w:rPr>
        <w:lastRenderedPageBreak/>
        <w:t xml:space="preserve">-  для размещения, эксплуатации и демонтажа </w:t>
      </w:r>
      <w:r>
        <w:rPr>
          <w:rFonts w:ascii="Times New Roman" w:hAnsi="Times New Roman"/>
          <w:spacing w:val="-11"/>
          <w:highlight w:val="white"/>
        </w:rPr>
        <w:t>Торгового автомата</w:t>
      </w:r>
      <w:r>
        <w:rPr>
          <w:rFonts w:ascii="Times New Roman" w:hAnsi="Times New Roman"/>
          <w:spacing w:val="-2"/>
          <w:highlight w:val="white"/>
        </w:rPr>
        <w:t>;</w:t>
      </w:r>
    </w:p>
    <w:p w14:paraId="28F956D1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  <w:spacing w:val="-2"/>
          <w:highlight w:val="white"/>
        </w:rPr>
      </w:pPr>
      <w:r>
        <w:rPr>
          <w:rFonts w:ascii="Times New Roman" w:hAnsi="Times New Roman"/>
          <w:spacing w:val="-2"/>
          <w:highlight w:val="white"/>
        </w:rPr>
        <w:t>- для производства ремонтных и восстановительных работ Торгового автомата;</w:t>
      </w:r>
    </w:p>
    <w:p w14:paraId="0084663F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  <w:spacing w:val="-2"/>
          <w:highlight w:val="white"/>
        </w:rPr>
      </w:pPr>
      <w:r>
        <w:rPr>
          <w:rFonts w:ascii="Times New Roman" w:hAnsi="Times New Roman"/>
          <w:spacing w:val="-8"/>
          <w:highlight w:val="white"/>
        </w:rPr>
        <w:t xml:space="preserve">- для доставки </w:t>
      </w:r>
      <w:r>
        <w:rPr>
          <w:rFonts w:ascii="Times New Roman" w:hAnsi="Times New Roman"/>
          <w:highlight w:val="white"/>
        </w:rPr>
        <w:t xml:space="preserve">расходных материалов и другого имущества ЗАКАЗЧИКА, необходимого для обслуживания </w:t>
      </w:r>
      <w:r>
        <w:rPr>
          <w:rFonts w:ascii="Times New Roman" w:hAnsi="Times New Roman"/>
          <w:spacing w:val="-11"/>
          <w:highlight w:val="white"/>
        </w:rPr>
        <w:t>и функционирования Торгового автомата</w:t>
      </w:r>
      <w:r>
        <w:rPr>
          <w:rFonts w:ascii="Times New Roman" w:hAnsi="Times New Roman"/>
          <w:spacing w:val="-2"/>
          <w:highlight w:val="white"/>
        </w:rPr>
        <w:t>.</w:t>
      </w:r>
    </w:p>
    <w:p w14:paraId="72533BF3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Уведомлять ЗАКАЗЧИКА о ремонте, реконструкции, профилактических работах, проводимых на Объектах, которые могут привести к прерыванию работы Торгового автомата ЗАКАЗЧИКА, не позднее, чем за 3 (три) дня до планируемого начала работ сообщением по номеру телефона </w:t>
      </w:r>
    </w:p>
    <w:p w14:paraId="71A767F0" w14:textId="77777777" w:rsidR="00BE754A" w:rsidRDefault="00BE754A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14:paraId="0CEDBE71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Обеспечить подключение к сети, обеспечивающей электроснабжение Торгового автомата в объеме </w:t>
      </w:r>
      <w:r>
        <w:rPr>
          <w:rFonts w:ascii="Times New Roman" w:hAnsi="Times New Roman"/>
        </w:rPr>
        <w:t xml:space="preserve">1100ватт. </w:t>
      </w:r>
      <w:r>
        <w:rPr>
          <w:rFonts w:ascii="Times New Roman" w:hAnsi="Times New Roman"/>
          <w:highlight w:val="white"/>
        </w:rPr>
        <w:t>На оборудование ЗАКАЗЧИКА распространяются условия и порядок электроснабжения оборудования ИСПОЛНИТЕЛЯ, находящегося в тех же производственных помещениях.</w:t>
      </w:r>
    </w:p>
    <w:p w14:paraId="17AFA588" w14:textId="77777777" w:rsidR="00F54FDE" w:rsidRDefault="00F54FDE">
      <w:pPr>
        <w:tabs>
          <w:tab w:val="left" w:pos="0"/>
        </w:tabs>
        <w:ind w:firstLine="567"/>
        <w:jc w:val="both"/>
        <w:rPr>
          <w:rFonts w:ascii="Times New Roman" w:hAnsi="Times New Roman"/>
          <w:spacing w:val="-1"/>
          <w:highlight w:val="white"/>
        </w:rPr>
      </w:pPr>
    </w:p>
    <w:p w14:paraId="486E19E3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  <w:u w:val="single"/>
        </w:rPr>
        <w:t>ИСПОЛНИТЕЛЬ имеет право</w:t>
      </w:r>
      <w:r>
        <w:rPr>
          <w:rFonts w:ascii="Times New Roman" w:hAnsi="Times New Roman"/>
          <w:highlight w:val="white"/>
        </w:rPr>
        <w:t>:</w:t>
      </w:r>
    </w:p>
    <w:p w14:paraId="42E3FE3E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Осуществлять контроль за работой, производимой ЗАКАЗЧИКОМ на Объекте ИСПОЛНИТЕЛЯ, требовать соблюдения действующих технических норм и правил для производимых работ и функционирования Торгового автомата.</w:t>
      </w:r>
    </w:p>
    <w:p w14:paraId="3F9D7620" w14:textId="77777777" w:rsidR="00F54FDE" w:rsidRDefault="00000000">
      <w:p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одностороннем порядке изменять стоимость услуг, оказываемых по настоящему договору.</w:t>
      </w:r>
    </w:p>
    <w:p w14:paraId="16C98F28" w14:textId="77777777" w:rsidR="00F54FDE" w:rsidRDefault="00000000">
      <w:p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Отказаться от исполнения настоящего договора в любое время в одностороннем порядке, уведомив ЗАКАЗЧИКА за 7 (семь) рабочих дней до даты расторжения Договора</w:t>
      </w:r>
      <w:r>
        <w:rPr>
          <w:rFonts w:ascii="Times New Roman" w:hAnsi="Times New Roman"/>
        </w:rPr>
        <w:t xml:space="preserve">. </w:t>
      </w:r>
    </w:p>
    <w:p w14:paraId="4D85A9BA" w14:textId="77777777" w:rsidR="00F54FDE" w:rsidRDefault="00F54FDE">
      <w:p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</w:rPr>
      </w:pPr>
    </w:p>
    <w:p w14:paraId="1BCD2741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  <w:u w:val="single"/>
        </w:rPr>
        <w:t>ЗАКАЗЧИК обязуется</w:t>
      </w:r>
      <w:r>
        <w:rPr>
          <w:rFonts w:ascii="Times New Roman" w:hAnsi="Times New Roman"/>
          <w:highlight w:val="white"/>
        </w:rPr>
        <w:t>:</w:t>
      </w:r>
    </w:p>
    <w:p w14:paraId="2867A48F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Устанавливать Торговый автомат на Объекте ИСПОЛНИТЕЛЯ в соответствии с согласованным сторонами местом размещения. </w:t>
      </w:r>
    </w:p>
    <w:p w14:paraId="2B20C16A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Монтаж и демонтаж Торгового автомата, а также все связанные с этим работы производить своими силами и за свой счет, а также в соответствии с действующими нормами и правилами.</w:t>
      </w:r>
    </w:p>
    <w:p w14:paraId="22A8D394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оплачивать предоставляемые ИСПОЛНИТЕЛЕМ услуги в соответствии с условиями настоящего договора.</w:t>
      </w:r>
    </w:p>
    <w:p w14:paraId="41C9A6F6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Подписывать и высылать в адрес ИСПОЛНИТЕЛЯ Акты сдачи-приемки </w:t>
      </w:r>
      <w:proofErr w:type="gramStart"/>
      <w:r>
        <w:rPr>
          <w:rFonts w:ascii="Times New Roman" w:hAnsi="Times New Roman"/>
        </w:rPr>
        <w:t>услуг  в</w:t>
      </w:r>
      <w:proofErr w:type="gramEnd"/>
      <w:r>
        <w:rPr>
          <w:rFonts w:ascii="Times New Roman" w:hAnsi="Times New Roman"/>
        </w:rPr>
        <w:t xml:space="preserve"> течение 3 (трех) дней с момента их получения. </w:t>
      </w:r>
    </w:p>
    <w:p w14:paraId="70170F2B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За свой счет осуществлять профилактику и ремонт Торгового автомата.</w:t>
      </w:r>
    </w:p>
    <w:p w14:paraId="3FADE2BA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В случае аварии, пожара и других ситуаций, возникших по вине ЗАКАЗЧИКА и повлекших за собой повреждение (выведение из строя) Объекта и оборудования ИСПОЛНИТЕЛЯ, ЗАКАЗЧИК обязан возместить причиненные убытки в полном объеме.</w:t>
      </w:r>
    </w:p>
    <w:p w14:paraId="0CDFC806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Не позднее, чем за 7 (семь) календарных дней до даты окончания срока действия настоящего договора, а также до даты досрочного его расторжения согласовать с ИСПОЛНИТЕЛЕМ порядок демонтажа и вывоза размещенного на Объекте ИСПОЛНИТЕЛЯ Торгового автомата.</w:t>
      </w:r>
    </w:p>
    <w:p w14:paraId="0009487A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При замене или модернизации Торгового автомата ЗАКАЗЧИК обязан заключить дополнительное соглашение с ИСПОЛНИТЕЛЕМ.</w:t>
      </w:r>
    </w:p>
    <w:p w14:paraId="7F2E2FEE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 на установку нового Торгового автомата и(или) изменения места размещения установленного Торгового автомата подается ЗАКАЗЧИКОМ в письменном виде.</w:t>
      </w:r>
    </w:p>
    <w:p w14:paraId="29F1C5D5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трехдневный срок с момента заключения настоящего договора передать ИСПОЛНИТЕЛЮ:</w:t>
      </w:r>
    </w:p>
    <w:p w14:paraId="3B3F541F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список сотрудников ЗАКАЗЧИКА (с указанием их номеров телефонов), ответственных за Торговый автомат и имеющих право доступа на Объект ИСПОЛНИТЕЛЯ для проведения работ по обслуживанию Торгового автомата, на случай возникновения неотложных ситуаций.</w:t>
      </w:r>
    </w:p>
    <w:p w14:paraId="078AF7A4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 монтажные(демонтажные) работы и эксплуатировать Торговый автомат на Объекте ИСПОЛНИТЕЛЯ в соответствии с техническими, санитарными, противопожарными, экологическими и иными нормами, установленными законодательством Российской Федерации.</w:t>
      </w:r>
    </w:p>
    <w:p w14:paraId="794B01E7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Нести ответственность за безопасность работ, произведенных ЗАКАЗЧИКОМ на территории ИСПОЛНИТЕЛЯ.</w:t>
      </w:r>
    </w:p>
    <w:p w14:paraId="4D94E504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передавать своих прав по настоящему договору третьим лицам без согласия ИСПОЛНИТЕЛЯ.</w:t>
      </w:r>
    </w:p>
    <w:p w14:paraId="6422AC15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одностороннего расторжения настоящего договора со стороны ЗАКАЗЧИКА уведомить ИСПОЛНИТЕЛЯ в письменном виде не позднее, чем за 7 (рабочих) дней до даты расторжения.</w:t>
      </w:r>
    </w:p>
    <w:p w14:paraId="21309578" w14:textId="77777777" w:rsidR="00F54FDE" w:rsidRDefault="00000000">
      <w:p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ЗАКАЗЧИК имеет право</w:t>
      </w:r>
      <w:r>
        <w:rPr>
          <w:rFonts w:ascii="Times New Roman" w:hAnsi="Times New Roman"/>
        </w:rPr>
        <w:t>:</w:t>
      </w:r>
    </w:p>
    <w:p w14:paraId="5FE2EF63" w14:textId="77777777" w:rsidR="00F54FDE" w:rsidRDefault="00000000">
      <w:p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от ИСПОЛНИТЕЛЯ комплекс ресурсов для размещения Торгового автомата на Объекте ИСПОЛНИТЕЛЯ на условиях настоящего договора.</w:t>
      </w:r>
    </w:p>
    <w:p w14:paraId="20069E28" w14:textId="77777777" w:rsidR="00F54FDE" w:rsidRDefault="00000000">
      <w:pPr>
        <w:tabs>
          <w:tab w:val="left" w:pos="0"/>
          <w:tab w:val="left" w:pos="3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Отказаться от исполнения настоящего договора в любое время в одностороннем порядке при условии оплаты </w:t>
      </w:r>
      <w:r>
        <w:rPr>
          <w:rFonts w:ascii="Times New Roman" w:hAnsi="Times New Roman"/>
        </w:rPr>
        <w:t>фактически понесенных ИСПОЛНИТЕЛЕМ расходов.</w:t>
      </w:r>
    </w:p>
    <w:p w14:paraId="38EE1B4E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несогласия с новыми ценами, установленными ИСПОЛНИТЕЛЕМ, ЗАКАЗЧИК вправе расторгнуть настоящий договор в любое время до начала введения в действие новых цен.</w:t>
      </w:r>
    </w:p>
    <w:p w14:paraId="219A50B6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обязуются:</w:t>
      </w:r>
    </w:p>
    <w:p w14:paraId="381713A2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информацию об изменениях в составе владельцев, включая конечных бенефициаров, и (или) в исполнительных органах не позднее чем через 5 (пять) календарных дней после таких изменений.</w:t>
      </w:r>
    </w:p>
    <w:p w14:paraId="68590C8F" w14:textId="77777777" w:rsidR="00F54FDE" w:rsidRDefault="00F54FDE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14:paraId="3B43BA91" w14:textId="77777777" w:rsidR="00F54FDE" w:rsidRDefault="00000000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>СТОИМОСТЬ УСЛУГ И ПОРЯДОК РАСЧЕТОВ.</w:t>
      </w:r>
    </w:p>
    <w:p w14:paraId="305926BE" w14:textId="310FC1D1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Цена услуг по настоящему договору составляет </w:t>
      </w:r>
      <w:r w:rsidR="00BE754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000 (четыре тысяч) рублей.</w:t>
      </w:r>
    </w:p>
    <w:p w14:paraId="6730073C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вправе в одностороннем порядке изменять стоимость услуг по настоящему договору, предварительно письменно уведомив ЗАКАЗЧИКА не позднее, чем за 30 (тридцать) дней до момента введения новых цен.</w:t>
      </w:r>
    </w:p>
    <w:p w14:paraId="38927C30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Несогласие ЗАКАЗЧИКА с новыми ценами может служить основанием для расторжения настоящего договора.</w:t>
      </w:r>
    </w:p>
    <w:p w14:paraId="66B30CC9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Датой начала начисления платы за услуги по настоящему договору является дата подписания сторонами </w:t>
      </w:r>
      <w:proofErr w:type="gramStart"/>
      <w:r>
        <w:rPr>
          <w:rFonts w:ascii="Times New Roman" w:hAnsi="Times New Roman"/>
        </w:rPr>
        <w:t>Акта  установки</w:t>
      </w:r>
      <w:proofErr w:type="gramEnd"/>
      <w:r>
        <w:rPr>
          <w:rFonts w:ascii="Times New Roman" w:hAnsi="Times New Roman"/>
        </w:rPr>
        <w:t xml:space="preserve"> (Приложение </w:t>
      </w:r>
      <w:r>
        <w:rPr>
          <w:rFonts w:ascii="Segoe UI Symbol" w:hAnsi="Segoe UI Symbol"/>
        </w:rPr>
        <w:t>№</w:t>
      </w:r>
      <w:r>
        <w:rPr>
          <w:rFonts w:ascii="Times New Roman" w:hAnsi="Times New Roman"/>
        </w:rPr>
        <w:t xml:space="preserve"> 2 к настоящему договору).</w:t>
      </w:r>
    </w:p>
    <w:p w14:paraId="7DFE6291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Расчетным периодом по настоящему договору является календарный месяц, в котором ИСПОЛНИТЕЛЬ предоставляет ЗАКАЗЧИКУ услуги размещения Торгового автомата</w:t>
      </w:r>
      <w:r>
        <w:rPr>
          <w:rFonts w:ascii="Times New Roman" w:hAnsi="Times New Roman"/>
          <w:spacing w:val="-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(далее – расчетный месяц).</w:t>
      </w:r>
    </w:p>
    <w:p w14:paraId="231855EE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Если услуга предоставляется неполный календарный месяц, то ее стоимость рассчитывается исходя из фактического количества дней предоставления услуги.</w:t>
      </w:r>
    </w:p>
    <w:p w14:paraId="77A54BAC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Оплата услуги производится ЗАКАЗЧИКОМ ежемесячно до 1</w:t>
      </w:r>
      <w:r>
        <w:rPr>
          <w:rFonts w:ascii="Times New Roman" w:hAnsi="Times New Roman"/>
        </w:rPr>
        <w:t>5 (пятнадцатого)</w:t>
      </w:r>
      <w:r>
        <w:rPr>
          <w:rFonts w:ascii="Times New Roman" w:hAnsi="Times New Roman"/>
          <w:highlight w:val="white"/>
        </w:rPr>
        <w:t xml:space="preserve"> числа расчетного месяца на основании счета </w:t>
      </w:r>
      <w:proofErr w:type="gramStart"/>
      <w:r>
        <w:rPr>
          <w:rFonts w:ascii="Times New Roman" w:hAnsi="Times New Roman"/>
          <w:highlight w:val="white"/>
        </w:rPr>
        <w:t>ИСПОЛНИТЕЛЯ  в</w:t>
      </w:r>
      <w:proofErr w:type="gramEnd"/>
      <w:r>
        <w:rPr>
          <w:rFonts w:ascii="Times New Roman" w:hAnsi="Times New Roman"/>
          <w:highlight w:val="white"/>
        </w:rPr>
        <w:t xml:space="preserve"> размере 100% (ста процентов) ежемесячного платежа. Счет направляется ЗАКАЗЧИКУ не позднее 10 (десятого) числа расчетного месяца.</w:t>
      </w:r>
    </w:p>
    <w:p w14:paraId="1B54F8E0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ЗАКАЗЧИК не имеет права на получение с ИСПОЛНИТЕЛЯ процентов, предусмотренных ст. 317.1 Гражданского кодекса Российской Федерации на сумму ежемесячного платежа за период пользования денежными средствами.</w:t>
      </w:r>
    </w:p>
    <w:p w14:paraId="25DC78BA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Платежи по настоящему договору осуществляются путем перечисления ЗАКАЗЧИКОМ денежных средств на расчетный счет ИСПОЛНИТЕЛЯ.</w:t>
      </w:r>
    </w:p>
    <w:p w14:paraId="161038C3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Обязательство ЗАКАЗЧИКА по оплате считается исполненным с момента зачисления перечисленных денежных средств на расчетный счет ИСПОЛНИТЕЛЯ.</w:t>
      </w:r>
    </w:p>
    <w:p w14:paraId="075E455E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Акт сдачи-приемки услуг оформляются ИСПОЛНИТЕЛЕМ последним днем расчетного месяца. Оригинал </w:t>
      </w:r>
      <w:proofErr w:type="gramStart"/>
      <w:r>
        <w:rPr>
          <w:rFonts w:ascii="Times New Roman" w:hAnsi="Times New Roman"/>
          <w:highlight w:val="white"/>
        </w:rPr>
        <w:t>счета на оплату</w:t>
      </w:r>
      <w:proofErr w:type="gramEnd"/>
      <w:r>
        <w:rPr>
          <w:rFonts w:ascii="Times New Roman" w:hAnsi="Times New Roman"/>
          <w:highlight w:val="white"/>
        </w:rPr>
        <w:t>, два экземпляра подписанного ИСПОЛНИТЕЛЕМ Акта сдачи-приемки услуг направляются ЗАКАЗЧИКУ заказной корреспонденцией либо передаются представителю ЗАКАЗЧИКА.</w:t>
      </w:r>
    </w:p>
    <w:p w14:paraId="4697E749" w14:textId="77777777" w:rsidR="00F54FDE" w:rsidRDefault="00000000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ЗАКАЗЧИК в течение 3 (трёх) дней после</w:t>
      </w:r>
      <w:r>
        <w:rPr>
          <w:rFonts w:ascii="Times New Roman" w:hAnsi="Times New Roman"/>
          <w:spacing w:val="-3"/>
        </w:rPr>
        <w:t xml:space="preserve"> получения Акта </w:t>
      </w:r>
      <w:r>
        <w:rPr>
          <w:rFonts w:ascii="Times New Roman" w:hAnsi="Times New Roman"/>
          <w:spacing w:val="-5"/>
        </w:rPr>
        <w:t xml:space="preserve">сдачи-приемки услуг, </w:t>
      </w:r>
      <w:r>
        <w:rPr>
          <w:rFonts w:ascii="Times New Roman" w:hAnsi="Times New Roman"/>
          <w:spacing w:val="-4"/>
        </w:rPr>
        <w:t xml:space="preserve">но не позднее 5 (пятого) числа месяца, следующего за отчетным, </w:t>
      </w:r>
      <w:r>
        <w:rPr>
          <w:rFonts w:ascii="Times New Roman" w:hAnsi="Times New Roman"/>
          <w:spacing w:val="-3"/>
        </w:rPr>
        <w:t xml:space="preserve">обязуется подписать его и вернуть ИСПОЛНИТЕЛЮ подписанный экземпляр </w:t>
      </w:r>
      <w:r>
        <w:rPr>
          <w:rFonts w:ascii="Times New Roman" w:hAnsi="Times New Roman"/>
          <w:spacing w:val="-4"/>
        </w:rPr>
        <w:t>либо направить ИСПОЛНИТЕЛЮ мотивированный отказ от его подписания.</w:t>
      </w:r>
    </w:p>
    <w:p w14:paraId="4C90C7F1" w14:textId="77777777" w:rsidR="00F54FDE" w:rsidRDefault="00000000">
      <w:pPr>
        <w:tabs>
          <w:tab w:val="left" w:pos="0"/>
          <w:tab w:val="left" w:pos="1104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pacing w:val="-4"/>
          <w:highlight w:val="white"/>
        </w:rPr>
        <w:t xml:space="preserve"> В случае если ЗАКАЗЧИК в течение 3 (трёх) дней с момента получения </w:t>
      </w:r>
      <w:r>
        <w:rPr>
          <w:rFonts w:ascii="Times New Roman" w:hAnsi="Times New Roman"/>
          <w:spacing w:val="-3"/>
          <w:highlight w:val="white"/>
        </w:rPr>
        <w:t>Акта сдачи</w:t>
      </w:r>
      <w:r>
        <w:rPr>
          <w:rFonts w:ascii="Times New Roman" w:hAnsi="Times New Roman"/>
          <w:spacing w:val="-5"/>
          <w:highlight w:val="white"/>
        </w:rPr>
        <w:t xml:space="preserve">-приемки услуг, </w:t>
      </w:r>
      <w:r>
        <w:rPr>
          <w:rFonts w:ascii="Times New Roman" w:hAnsi="Times New Roman"/>
          <w:spacing w:val="-4"/>
          <w:highlight w:val="white"/>
        </w:rPr>
        <w:t xml:space="preserve">но не позднее 5 (пятого) числа месяца, следующего за отчетным, </w:t>
      </w:r>
      <w:r>
        <w:rPr>
          <w:rFonts w:ascii="Times New Roman" w:hAnsi="Times New Roman"/>
          <w:spacing w:val="-5"/>
          <w:highlight w:val="white"/>
        </w:rPr>
        <w:t>не</w:t>
      </w:r>
      <w:r>
        <w:rPr>
          <w:rFonts w:ascii="Times New Roman" w:hAnsi="Times New Roman"/>
          <w:spacing w:val="-4"/>
          <w:highlight w:val="white"/>
        </w:rPr>
        <w:t xml:space="preserve"> предоставит ИСПОЛНИТЕЛЮ подписанный </w:t>
      </w:r>
      <w:r>
        <w:rPr>
          <w:rFonts w:ascii="Times New Roman" w:hAnsi="Times New Roman"/>
          <w:spacing w:val="-3"/>
          <w:highlight w:val="white"/>
        </w:rPr>
        <w:t xml:space="preserve">Акт </w:t>
      </w:r>
      <w:r>
        <w:rPr>
          <w:rFonts w:ascii="Times New Roman" w:hAnsi="Times New Roman"/>
          <w:spacing w:val="-5"/>
          <w:highlight w:val="white"/>
        </w:rPr>
        <w:t xml:space="preserve">сдачи-приемки услуг </w:t>
      </w:r>
      <w:r>
        <w:rPr>
          <w:rFonts w:ascii="Times New Roman" w:hAnsi="Times New Roman"/>
          <w:spacing w:val="-4"/>
          <w:highlight w:val="white"/>
        </w:rPr>
        <w:t xml:space="preserve">либо мотивированный отказ от его подписания, обязательства ИСПОЛНИТЕЛЯ по </w:t>
      </w:r>
      <w:r>
        <w:rPr>
          <w:rFonts w:ascii="Times New Roman" w:hAnsi="Times New Roman"/>
          <w:highlight w:val="white"/>
        </w:rPr>
        <w:t xml:space="preserve">настоящему </w:t>
      </w:r>
      <w:r>
        <w:rPr>
          <w:rFonts w:ascii="Times New Roman" w:hAnsi="Times New Roman"/>
          <w:spacing w:val="-4"/>
          <w:highlight w:val="white"/>
        </w:rPr>
        <w:t xml:space="preserve">договору будут считаться исполненными надлежащим образом, а </w:t>
      </w:r>
      <w:r>
        <w:rPr>
          <w:rFonts w:ascii="Times New Roman" w:hAnsi="Times New Roman"/>
          <w:highlight w:val="white"/>
        </w:rPr>
        <w:t>Акт сдачи-приемки услуг – принятым</w:t>
      </w:r>
      <w:r>
        <w:rPr>
          <w:rFonts w:ascii="Times New Roman" w:hAnsi="Times New Roman"/>
          <w:spacing w:val="-4"/>
          <w:highlight w:val="white"/>
        </w:rPr>
        <w:t>.</w:t>
      </w:r>
    </w:p>
    <w:p w14:paraId="69533C05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услуги включает стоимость потребляемой ЗАКАЗЧИКОМ электроэнергии. </w:t>
      </w:r>
    </w:p>
    <w:p w14:paraId="393272FE" w14:textId="77777777" w:rsidR="00F54FDE" w:rsidRDefault="00000000">
      <w:pPr>
        <w:widowControl w:val="0"/>
        <w:tabs>
          <w:tab w:val="left" w:pos="0"/>
          <w:tab w:val="left" w:pos="127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Стороны по состоянию на 30 июня и 31 декабря, а также при прекращении действия настоящего договора производят сверку расчетов по настоящему договору с оформлением и подписанием соответствующего акта сверки расчетов.</w:t>
      </w:r>
    </w:p>
    <w:p w14:paraId="5F7258AE" w14:textId="77777777" w:rsidR="00F54FDE" w:rsidRDefault="00F54FDE">
      <w:pPr>
        <w:widowControl w:val="0"/>
        <w:tabs>
          <w:tab w:val="left" w:pos="0"/>
          <w:tab w:val="left" w:pos="3240"/>
          <w:tab w:val="left" w:pos="3870"/>
        </w:tabs>
        <w:ind w:firstLine="567"/>
        <w:jc w:val="both"/>
        <w:rPr>
          <w:rFonts w:ascii="Times New Roman" w:hAnsi="Times New Roman"/>
          <w:highlight w:val="white"/>
        </w:rPr>
      </w:pPr>
    </w:p>
    <w:p w14:paraId="40C10652" w14:textId="77777777" w:rsidR="00F54FDE" w:rsidRDefault="00000000">
      <w:pPr>
        <w:tabs>
          <w:tab w:val="left" w:pos="0"/>
          <w:tab w:val="left" w:pos="360"/>
        </w:tabs>
        <w:ind w:firstLine="567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ОТВЕТСТВЕННОСТЬ СТОРОН</w:t>
      </w:r>
    </w:p>
    <w:p w14:paraId="481C3BF9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7E35A488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несет ответственность за действия (бездействие) своих представителей (сотрудников и(или) привлеченных им третьих лиц), приведшие к повреждениям Объекта ИСПОЛНИТЕЛЯ и(или) другого оборудования, размещенного на Объекте ИСПОЛНИТЕЛЯ, в размере стоимости восстановительных работ и возмещает потери доходов ИСПОЛНИТЕЛЯ вследствие перерыва в работе оборудования ИСПОЛНИТЕЛЯ.</w:t>
      </w:r>
    </w:p>
    <w:p w14:paraId="6AF5F6E1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несет ответственность за действия (бездействие) своих сотрудников, третьих лиц, приведшие к повреждениям Торгового автомата ЗАКАЗЧИКА, в размере стоимости восстановительных работ.</w:t>
      </w:r>
    </w:p>
    <w:p w14:paraId="790D1124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уклонения ЗАКАЗЧИКА от самостоятельного демонтажа Торгового автомата ИСПОЛНИТЕЛЬ имеет право демонтировать Торговый автомат ЗАКАЗЧИКА своими силами с возмещением всех затрат за счет ЗАКАЗЧИКА.</w:t>
      </w:r>
    </w:p>
    <w:p w14:paraId="05579894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уклонения ЗАКАЗЧИКА от самостоятельного демонтажа Торгового автомата ЗАКАЗЧИК оплачивает ИСПОЛНИТЕЛЮ штраф в размере 100% (ста процентов) от суммы затрат на демонтаж Торгового автомата.</w:t>
      </w:r>
    </w:p>
    <w:p w14:paraId="0C851B0B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не несет ответственность за повреждение, уничтожение или иное нарушение работы торгового автомата ЗАКАЗЧИКА, которые возникли в результате обстоятельств непреодолимой силы, аварий.</w:t>
      </w:r>
    </w:p>
    <w:p w14:paraId="696B2E17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повреждения Объекта ИСПОЛНИТЕЛЯ, повлекшее повреждение, уничтожение или иное нарушение работы Торгового автомата ЗАКАЗЧИКА, произошедшего вследствие обстоятельств непреодолимой силы или аварий, ЗАКАЗЧИК за свой счет восстанавливает принадлежащий ему Торговый автомат.</w:t>
      </w:r>
    </w:p>
    <w:p w14:paraId="4FD411EE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случае наступления событий, указанных в пункте 5.3 настоящего договора, ИСПОЛНИТЕЛЬ обязуется за свой счет восстановить поврежденный Торговый автомат, если он подлежит восстановлению.</w:t>
      </w:r>
    </w:p>
    <w:p w14:paraId="15C0AEAE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При нарушении ЗАКАЗЧИКОМ сроков оплаты по настоящему договору ИСПОЛНИТЕЛЬ вправе начислить пени в размере 1% (одной десятой процента) от суммы просроченных платежей за каждый день просрочки.</w:t>
      </w:r>
    </w:p>
    <w:p w14:paraId="1BFA0D2C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Убытки могут быть взысканы ИСПОЛНИТЕЛЕМ в полной сумме сверх неустойки.</w:t>
      </w:r>
    </w:p>
    <w:p w14:paraId="62D82128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Уплата неустойки не освобождает ЗАКАЗЧИКА от уплаты задолженности за оказанные Услуги.</w:t>
      </w:r>
    </w:p>
    <w:p w14:paraId="187CE303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несвоевременного демонтажа и(или) вывоза размещенного Торгового автомата с Объекта, ЗАКАЗЧИК оплачивает в двойном размере каждый день нахождения Торгового автомата на территории ИСПОЛНИТЕЛЯ сверх установленных сроков.</w:t>
      </w:r>
    </w:p>
    <w:p w14:paraId="0A1D97A6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ЗАКАЗЧИК обязан возместить причиненные ИСПОЛНИТЕЛЮ убытки в случае ненадлежащего исполнения своих обязательств по настоящему договору.</w:t>
      </w:r>
    </w:p>
    <w:p w14:paraId="2C4F7F91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ЗАКАЗЧИК несет ответственность за исправность своего Торгового автомата и его соответствие техническим нормам эксплуатации, за качество производимого продукта и качество использованных материалов.</w:t>
      </w:r>
    </w:p>
    <w:p w14:paraId="00DDA35D" w14:textId="77777777" w:rsidR="00F54FDE" w:rsidRDefault="00000000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ЗАКАЗЧИК несет ответственность за убытки, причиненные вследствие неисправности его Торгового автомата (возгорание, короткое замыкание и </w:t>
      </w:r>
      <w:proofErr w:type="gramStart"/>
      <w:r>
        <w:rPr>
          <w:rFonts w:ascii="Times New Roman" w:hAnsi="Times New Roman"/>
          <w:highlight w:val="white"/>
        </w:rPr>
        <w:t>т.д.</w:t>
      </w:r>
      <w:proofErr w:type="gramEnd"/>
      <w:r>
        <w:rPr>
          <w:rFonts w:ascii="Times New Roman" w:hAnsi="Times New Roman"/>
          <w:highlight w:val="white"/>
        </w:rPr>
        <w:t>).</w:t>
      </w:r>
    </w:p>
    <w:p w14:paraId="51D0D76A" w14:textId="77777777" w:rsidR="00F54FDE" w:rsidRDefault="00F54FDE">
      <w:pPr>
        <w:tabs>
          <w:tab w:val="left" w:pos="0"/>
          <w:tab w:val="left" w:pos="360"/>
          <w:tab w:val="left" w:pos="1260"/>
        </w:tabs>
        <w:ind w:firstLine="567"/>
        <w:jc w:val="both"/>
        <w:rPr>
          <w:rFonts w:ascii="Times New Roman" w:hAnsi="Times New Roman"/>
          <w:highlight w:val="white"/>
        </w:rPr>
      </w:pPr>
    </w:p>
    <w:p w14:paraId="53E4D2ED" w14:textId="77777777" w:rsidR="00F54FDE" w:rsidRDefault="00000000">
      <w:pPr>
        <w:tabs>
          <w:tab w:val="left" w:pos="0"/>
          <w:tab w:val="left" w:pos="360"/>
        </w:tabs>
        <w:ind w:firstLine="567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ОБСТОЯТЕЛЬСТВА НЕПРЕОДОЛИМОЙ СИЛЫ.</w:t>
      </w:r>
    </w:p>
    <w:p w14:paraId="0C7CB61A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Сторона, не исполнившая или ненадлежащим образом исполнившая свои обязательства по настоящему договору, освобождается от ответственности в случае,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2762BB6B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исполнение обязательств по настоящему договору отодвигается соразмерно времени, в течение которого действовали обстоятельства непреодолимой силы.</w:t>
      </w:r>
    </w:p>
    <w:p w14:paraId="11BCC5A6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Сторона, для которой создалась невозможность исполнения обязательств по настоящему договору, вызванная обстоятельствами непреодолимой силы, представляет доказательства наличия таких обстоятельств, их продолжительности и непосредственного влияния таких обстоятельств на исполнение настоящего договора.</w:t>
      </w:r>
    </w:p>
    <w:p w14:paraId="11F7399D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по требованию одной из сторон.</w:t>
      </w:r>
    </w:p>
    <w:p w14:paraId="5469FA60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Сторона, не исполнившая или ненадлежащим образом исполнившая свои обязательства, не вправе ссылаться на обстоятельства непреодолимой силы, если на момент наступления таких обстоятельств она находилась в состоянии просрочки по неисполненному или ненадлежащим образом исполненному обязательству.</w:t>
      </w:r>
    </w:p>
    <w:p w14:paraId="00B71383" w14:textId="77777777" w:rsidR="00F54FDE" w:rsidRDefault="00F54FDE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</w:p>
    <w:p w14:paraId="0A744BE1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КОНФИДЕНЦИАЛЬНОСТЬ</w:t>
      </w:r>
    </w:p>
    <w:p w14:paraId="2A8FAE90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обязуются соблюдать режим конфиденциальности в отношении информации, обозначенной передающей стороной как «конфиденциальная» и признанной таковой в соответствии с действующим законодательством.</w:t>
      </w:r>
    </w:p>
    <w:p w14:paraId="652895A7" w14:textId="77777777" w:rsidR="00F54FDE" w:rsidRDefault="00000000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по сохранению конфиденциальности, установленные в пункте 7.1 настоящего договора, не распространяются на случаи раскрытия конфиденциальной информации по запросу государственных органов, имеющих право ее затребовать в соответствии с законодательством Российской Федерации. </w:t>
      </w:r>
    </w:p>
    <w:p w14:paraId="610206DD" w14:textId="77777777" w:rsidR="00F54FDE" w:rsidRDefault="00000000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Сторона, раскрывающая конфиденциальную информацию, обязуется направить соответствующее письменное уведомление другой стороне, о поступлении запроса на </w:t>
      </w:r>
      <w:r>
        <w:rPr>
          <w:rFonts w:ascii="Times New Roman" w:hAnsi="Times New Roman"/>
        </w:rPr>
        <w:lastRenderedPageBreak/>
        <w:t>предоставление сведений, касающихся заключения и исполнения настоящего договора.</w:t>
      </w:r>
    </w:p>
    <w:p w14:paraId="25CE30B1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Обязательства сторон по обеспечению сохранности сведений конфиденциального характера сохраняют свою силу в течение всего срока действия настоящего договора и 5 (пяти) лет, следующих за его прекращением.</w:t>
      </w:r>
    </w:p>
    <w:p w14:paraId="722EB90F" w14:textId="77777777" w:rsidR="00F54FDE" w:rsidRDefault="00F54FDE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</w:p>
    <w:p w14:paraId="057E6E96" w14:textId="77777777" w:rsidR="00F54FDE" w:rsidRDefault="00000000">
      <w:pPr>
        <w:tabs>
          <w:tab w:val="left" w:pos="0"/>
          <w:tab w:val="left" w:pos="360"/>
        </w:tabs>
        <w:ind w:firstLine="567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СРОК ДЕЙСТВИЯ ДОГОВОРА</w:t>
      </w:r>
    </w:p>
    <w:p w14:paraId="5E6526F7" w14:textId="5DC6A7F4" w:rsidR="00F54FDE" w:rsidRDefault="00000000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Настоящий  договор</w:t>
      </w:r>
      <w:proofErr w:type="gramEnd"/>
      <w:r>
        <w:rPr>
          <w:rFonts w:ascii="Times New Roman" w:hAnsi="Times New Roman"/>
        </w:rPr>
        <w:t xml:space="preserve"> вступает в силу с момента подписания Сторонами и действует  до </w:t>
      </w:r>
      <w:r w:rsidR="00BE754A">
        <w:rPr>
          <w:rFonts w:ascii="Times New Roman" w:hAnsi="Times New Roman"/>
        </w:rPr>
        <w:t>31</w:t>
      </w:r>
      <w:r>
        <w:rPr>
          <w:rFonts w:ascii="Times New Roman" w:hAnsi="Times New Roman"/>
        </w:rPr>
        <w:t>.1</w:t>
      </w:r>
      <w:r w:rsidR="00BE754A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BE754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включительно, а в части оплаты до выполнения обязательств по договору. </w:t>
      </w:r>
    </w:p>
    <w:p w14:paraId="6994AD97" w14:textId="374927E1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по окончании срока действия договора стороны не изъявили желание его расторгнуть, то договор автоматически пролонгируется до 31.12.202</w:t>
      </w:r>
      <w:r w:rsidR="00BE754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года.</w:t>
      </w:r>
    </w:p>
    <w:p w14:paraId="07D46E39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прекращении настоящего договора,</w:t>
      </w:r>
      <w:proofErr w:type="gramEnd"/>
      <w:r>
        <w:rPr>
          <w:rFonts w:ascii="Times New Roman" w:hAnsi="Times New Roman"/>
        </w:rPr>
        <w:t xml:space="preserve"> стороны в месячный срок осуществляют окончательные расчеты за весь период действия договора до даты его расторжения включительно.</w:t>
      </w:r>
    </w:p>
    <w:p w14:paraId="7B95378D" w14:textId="77777777" w:rsidR="00F54FDE" w:rsidRDefault="00000000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Прекращение действия договора не влечет прекращение обязательств ЗАКАЗЧИКА по оплате задолженности за оказанные Услуги по настоящему договору.</w:t>
      </w:r>
    </w:p>
    <w:p w14:paraId="26811AEE" w14:textId="77777777" w:rsidR="00F54FDE" w:rsidRDefault="00F54FDE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14:paraId="41F2D5EE" w14:textId="77777777" w:rsidR="00F54FDE" w:rsidRDefault="00000000">
      <w:pPr>
        <w:tabs>
          <w:tab w:val="left" w:pos="0"/>
          <w:tab w:val="left" w:pos="360"/>
        </w:tabs>
        <w:ind w:firstLine="567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ПОРЯДОК РАЗРЕШЕНИЯ СПОРОВ</w:t>
      </w:r>
    </w:p>
    <w:p w14:paraId="1C05F184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Все споры, возникающие при исполнении настоящего договора, подлежат рассмотрению в Арбитражном суде Пермского края.</w:t>
      </w:r>
    </w:p>
    <w:p w14:paraId="2B0F1791" w14:textId="77777777" w:rsidR="00F54FDE" w:rsidRDefault="00F54FDE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</w:p>
    <w:p w14:paraId="7D07DB81" w14:textId="77777777" w:rsidR="00F54FDE" w:rsidRDefault="00F54FDE">
      <w:pPr>
        <w:tabs>
          <w:tab w:val="left" w:pos="0"/>
          <w:tab w:val="left" w:pos="36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</w:p>
    <w:p w14:paraId="317CEF28" w14:textId="77777777" w:rsidR="00F54FDE" w:rsidRDefault="00000000">
      <w:pPr>
        <w:tabs>
          <w:tab w:val="left" w:pos="0"/>
          <w:tab w:val="left" w:pos="360"/>
          <w:tab w:val="left" w:pos="1246"/>
        </w:tabs>
        <w:ind w:firstLine="567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ЮРИДИЧЕСКИЕ АДРЕСА И РЕКВИЗИТЫ СТОРОН</w:t>
      </w:r>
    </w:p>
    <w:p w14:paraId="20EF9EC9" w14:textId="77777777" w:rsidR="00F54FDE" w:rsidRDefault="00F54FDE">
      <w:pPr>
        <w:tabs>
          <w:tab w:val="left" w:pos="0"/>
          <w:tab w:val="left" w:pos="360"/>
          <w:tab w:val="left" w:pos="1246"/>
        </w:tabs>
        <w:ind w:firstLine="567"/>
        <w:rPr>
          <w:rFonts w:ascii="Times New Roman" w:hAnsi="Times New Roman"/>
          <w:b/>
          <w:highlight w:val="whit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845"/>
      </w:tblGrid>
      <w:tr w:rsidR="00F54FDE" w14:paraId="281AAD52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AB42EA" w14:textId="77777777" w:rsidR="00F54FD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культуры города Перми «Пермский театр юного зрителя», МАУК Пермский ТЮЗ»</w:t>
            </w:r>
          </w:p>
          <w:p w14:paraId="7C32BFD4" w14:textId="77777777" w:rsidR="00F54FD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614000, </w:t>
            </w:r>
            <w:proofErr w:type="spellStart"/>
            <w:r>
              <w:rPr>
                <w:rFonts w:ascii="Times New Roman" w:hAnsi="Times New Roman"/>
              </w:rPr>
              <w:t>г.Пермь</w:t>
            </w:r>
            <w:proofErr w:type="spellEnd"/>
            <w:r>
              <w:rPr>
                <w:rFonts w:ascii="Times New Roman" w:hAnsi="Times New Roman"/>
              </w:rPr>
              <w:t>, ул. Екатерининская, дом 68</w:t>
            </w:r>
          </w:p>
          <w:p w14:paraId="41F62A64" w14:textId="77777777" w:rsidR="00F54FD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5902290145 КПП 590201001</w:t>
            </w:r>
          </w:p>
          <w:p w14:paraId="1BC51A45" w14:textId="77777777" w:rsidR="00F54FD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1025900527927 ОКПО 02192618</w:t>
            </w:r>
          </w:p>
          <w:p w14:paraId="738D77AB" w14:textId="77777777" w:rsidR="00F54FD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57401372000   ОКВЭД 92.31.2</w:t>
            </w:r>
            <w:proofErr w:type="gramStart"/>
            <w:r>
              <w:rPr>
                <w:rFonts w:ascii="Times New Roman" w:hAnsi="Times New Roman"/>
              </w:rPr>
              <w:t>,  ОКТМО</w:t>
            </w:r>
            <w:proofErr w:type="gramEnd"/>
            <w:r>
              <w:rPr>
                <w:rFonts w:ascii="Times New Roman" w:hAnsi="Times New Roman"/>
              </w:rPr>
              <w:t xml:space="preserve"> 57701000</w:t>
            </w:r>
          </w:p>
          <w:p w14:paraId="1534DA94" w14:textId="77777777" w:rsidR="00F54FD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 </w:t>
            </w:r>
            <w:r>
              <w:rPr>
                <w:rFonts w:ascii="Segoe UI Symbol" w:hAnsi="Segoe UI Symbol"/>
              </w:rPr>
              <w:t>№</w:t>
            </w:r>
            <w:r>
              <w:rPr>
                <w:rFonts w:ascii="Times New Roman" w:hAnsi="Times New Roman"/>
              </w:rPr>
              <w:t>: 40703810302704000059</w:t>
            </w:r>
          </w:p>
          <w:p w14:paraId="27B21232" w14:textId="77777777" w:rsidR="00F54FD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Название: Ф-Л ПРИВОЛЖСКИЙ ПАО БАНК "ФК ОТКРЫТИЕ"</w:t>
            </w:r>
          </w:p>
          <w:p w14:paraId="7570C501" w14:textId="77777777" w:rsidR="00F54FD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7706092528 КПП: 526002001</w:t>
            </w:r>
          </w:p>
          <w:p w14:paraId="0242A417" w14:textId="77777777" w:rsidR="00F54FDE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 042282881 Город: НИЖНИЙ НОВГОРОД</w:t>
            </w:r>
          </w:p>
          <w:p w14:paraId="519DA90C" w14:textId="77777777" w:rsidR="00F54FDE" w:rsidRDefault="00000000">
            <w:r>
              <w:rPr>
                <w:rFonts w:ascii="Times New Roman" w:hAnsi="Times New Roman"/>
              </w:rPr>
              <w:t>Корр. счет: 30101810300000000881</w:t>
            </w:r>
          </w:p>
          <w:p w14:paraId="286B0F06" w14:textId="77777777" w:rsidR="00F54FDE" w:rsidRDefault="00F54FDE"/>
          <w:p w14:paraId="2E2C259C" w14:textId="77777777" w:rsidR="00F54FDE" w:rsidRDefault="00F54FDE"/>
          <w:p w14:paraId="6EAB8FA3" w14:textId="77777777" w:rsidR="00F54FDE" w:rsidRDefault="00000000">
            <w:r>
              <w:t xml:space="preserve">___________________/Агеев </w:t>
            </w:r>
            <w:proofErr w:type="gramStart"/>
            <w:r>
              <w:t>А.Ю.</w:t>
            </w:r>
            <w:proofErr w:type="gram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A90E8E" w14:textId="77777777" w:rsidR="00F54FDE" w:rsidRDefault="00F54FDE">
            <w:pPr>
              <w:ind w:firstLine="540"/>
            </w:pPr>
          </w:p>
          <w:p w14:paraId="19B610D0" w14:textId="77777777" w:rsidR="00BE754A" w:rsidRDefault="00BE754A">
            <w:pPr>
              <w:ind w:firstLine="540"/>
            </w:pPr>
          </w:p>
          <w:p w14:paraId="05DDEFB0" w14:textId="77777777" w:rsidR="00BE754A" w:rsidRDefault="00BE754A">
            <w:pPr>
              <w:ind w:firstLine="540"/>
            </w:pPr>
          </w:p>
          <w:p w14:paraId="0D63A4B2" w14:textId="77777777" w:rsidR="00BE754A" w:rsidRDefault="00BE754A">
            <w:pPr>
              <w:ind w:firstLine="540"/>
            </w:pPr>
          </w:p>
          <w:p w14:paraId="42C9F9E7" w14:textId="77777777" w:rsidR="00BE754A" w:rsidRDefault="00BE754A">
            <w:pPr>
              <w:ind w:firstLine="540"/>
            </w:pPr>
          </w:p>
          <w:p w14:paraId="59C6B3CE" w14:textId="77777777" w:rsidR="00BE754A" w:rsidRDefault="00BE754A">
            <w:pPr>
              <w:ind w:firstLine="540"/>
            </w:pPr>
          </w:p>
          <w:p w14:paraId="3553CC92" w14:textId="77777777" w:rsidR="00BE754A" w:rsidRDefault="00BE754A">
            <w:pPr>
              <w:ind w:firstLine="540"/>
            </w:pPr>
          </w:p>
          <w:p w14:paraId="0C6DE2D5" w14:textId="77777777" w:rsidR="00BE754A" w:rsidRDefault="00BE754A">
            <w:pPr>
              <w:ind w:firstLine="540"/>
            </w:pPr>
          </w:p>
          <w:p w14:paraId="189E8AC1" w14:textId="77777777" w:rsidR="00BE754A" w:rsidRDefault="00BE754A">
            <w:pPr>
              <w:ind w:firstLine="540"/>
            </w:pPr>
          </w:p>
          <w:p w14:paraId="7C8C1749" w14:textId="77777777" w:rsidR="00BE754A" w:rsidRDefault="00BE754A">
            <w:pPr>
              <w:ind w:firstLine="540"/>
            </w:pPr>
          </w:p>
          <w:p w14:paraId="5D322F75" w14:textId="77777777" w:rsidR="00BE754A" w:rsidRDefault="00BE754A">
            <w:pPr>
              <w:ind w:firstLine="540"/>
            </w:pPr>
          </w:p>
          <w:p w14:paraId="43A3CD4D" w14:textId="77777777" w:rsidR="00BE754A" w:rsidRDefault="00BE754A">
            <w:pPr>
              <w:ind w:firstLine="540"/>
            </w:pPr>
          </w:p>
          <w:p w14:paraId="1032F7C7" w14:textId="77777777" w:rsidR="00BE754A" w:rsidRDefault="00BE754A">
            <w:pPr>
              <w:ind w:firstLine="540"/>
            </w:pPr>
          </w:p>
          <w:p w14:paraId="6D8836E8" w14:textId="77777777" w:rsidR="00BE754A" w:rsidRDefault="00BE754A">
            <w:pPr>
              <w:ind w:firstLine="540"/>
            </w:pPr>
          </w:p>
          <w:p w14:paraId="6765BA36" w14:textId="77777777" w:rsidR="00BE754A" w:rsidRDefault="00BE754A">
            <w:pPr>
              <w:ind w:firstLine="540"/>
            </w:pPr>
          </w:p>
          <w:p w14:paraId="21AA57E3" w14:textId="77777777" w:rsidR="00BE754A" w:rsidRDefault="00BE754A">
            <w:pPr>
              <w:ind w:firstLine="540"/>
            </w:pPr>
          </w:p>
          <w:p w14:paraId="53A02178" w14:textId="77777777" w:rsidR="00F54FDE" w:rsidRDefault="00F54FDE">
            <w:pPr>
              <w:ind w:firstLine="540"/>
            </w:pPr>
          </w:p>
          <w:p w14:paraId="4130E82A" w14:textId="77777777" w:rsidR="00F54FDE" w:rsidRDefault="00F54FDE">
            <w:pPr>
              <w:ind w:firstLine="540"/>
            </w:pPr>
          </w:p>
          <w:p w14:paraId="0C47587F" w14:textId="0C8BB5EA" w:rsidR="00F54FDE" w:rsidRDefault="00000000">
            <w:pPr>
              <w:ind w:firstLine="540"/>
            </w:pPr>
            <w:r>
              <w:t>___________________/</w:t>
            </w:r>
          </w:p>
        </w:tc>
      </w:tr>
    </w:tbl>
    <w:p w14:paraId="2277EA93" w14:textId="77777777" w:rsidR="00F54FDE" w:rsidRDefault="00F54FDE">
      <w:pPr>
        <w:ind w:firstLine="567"/>
        <w:jc w:val="both"/>
        <w:rPr>
          <w:rFonts w:ascii="Times New Roman" w:hAnsi="Times New Roman"/>
        </w:rPr>
      </w:pPr>
    </w:p>
    <w:p w14:paraId="6D6EBD53" w14:textId="77777777" w:rsidR="00F54FDE" w:rsidRDefault="00000000">
      <w:pPr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C6214A2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69BE71E0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4A239536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5220159A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33E99EBF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247BCB26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3C2D2867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2B73C8B7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13E7F165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44246C29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44562AC6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38B3CB84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64935BC5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04348616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6E08B495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5F04B9FA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535FA3C8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171B0215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022B8B9E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5B97D169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6A499F02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2565F5DB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53959C23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2D93D2CB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1B0A74B0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7B2B4D97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474C88E6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5E2CC0E3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75F09C6D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2AAE0B3E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71F216EC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6F664DEC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42C8500B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19B392D6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1914D13E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4EAC0586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385CC2E4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59AD7D2B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6FA7BA60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10A5FA53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4A8108F6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534191CB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1582FD14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5D33A40F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p w14:paraId="2129AB58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15"/>
        <w:gridCol w:w="2593"/>
      </w:tblGrid>
      <w:tr w:rsidR="00F54FDE" w14:paraId="019D48C7" w14:textId="77777777">
        <w:trPr>
          <w:trHeight w:val="1"/>
        </w:trPr>
        <w:tc>
          <w:tcPr>
            <w:tcW w:w="7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9F04EB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8C7CD2" w14:textId="77777777" w:rsidR="00F54FDE" w:rsidRDefault="00000000">
            <w:pPr>
              <w:ind w:firstLine="567"/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Segoe UI Symbol" w:hAnsi="Segoe UI Symbol"/>
              </w:rPr>
              <w:t>№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54FDE" w14:paraId="45079BF5" w14:textId="77777777">
        <w:trPr>
          <w:trHeight w:val="1"/>
        </w:trPr>
        <w:tc>
          <w:tcPr>
            <w:tcW w:w="7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FDAE86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1CEEF2" w14:textId="6AB54DF0" w:rsidR="00F54FDE" w:rsidRDefault="00000000">
            <w:pPr>
              <w:ind w:firstLine="567"/>
            </w:pPr>
            <w:r>
              <w:rPr>
                <w:rFonts w:ascii="Times New Roman" w:hAnsi="Times New Roman"/>
              </w:rPr>
              <w:t xml:space="preserve">к Договору </w:t>
            </w:r>
            <w:r>
              <w:rPr>
                <w:rFonts w:ascii="Segoe UI Symbol" w:hAnsi="Segoe UI Symbol"/>
              </w:rPr>
              <w:t>№</w:t>
            </w:r>
            <w:r>
              <w:rPr>
                <w:rFonts w:ascii="Times New Roman" w:hAnsi="Times New Roman"/>
              </w:rPr>
              <w:t xml:space="preserve"> /__/____________/   от ________ 20</w:t>
            </w:r>
            <w:r w:rsidR="00BE75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_г.</w:t>
            </w:r>
          </w:p>
        </w:tc>
      </w:tr>
      <w:tr w:rsidR="00F54FDE" w14:paraId="4F1C6984" w14:textId="77777777">
        <w:tc>
          <w:tcPr>
            <w:tcW w:w="7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F6E6A9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FBC75F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</w:tr>
    </w:tbl>
    <w:p w14:paraId="1008DD46" w14:textId="77777777" w:rsidR="00F54FDE" w:rsidRDefault="00000000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ОБОРУДОВАНИЯ</w:t>
      </w: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790"/>
        <w:gridCol w:w="2903"/>
        <w:gridCol w:w="520"/>
        <w:gridCol w:w="600"/>
        <w:gridCol w:w="765"/>
        <w:gridCol w:w="211"/>
        <w:gridCol w:w="251"/>
        <w:gridCol w:w="655"/>
        <w:gridCol w:w="911"/>
        <w:gridCol w:w="562"/>
        <w:gridCol w:w="706"/>
        <w:gridCol w:w="446"/>
        <w:gridCol w:w="236"/>
        <w:gridCol w:w="483"/>
        <w:gridCol w:w="236"/>
      </w:tblGrid>
      <w:tr w:rsidR="00F54FDE" w14:paraId="0A3F5641" w14:textId="77777777">
        <w:trPr>
          <w:trHeight w:val="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1D849F" w14:textId="77777777" w:rsidR="00F54FDE" w:rsidRDefault="00000000">
            <w:pPr>
              <w:ind w:firstLine="567"/>
              <w:jc w:val="center"/>
            </w:pPr>
            <w:r>
              <w:rPr>
                <w:rFonts w:ascii="Segoe UI Symbol" w:hAnsi="Segoe UI Symbol"/>
                <w:b/>
              </w:rPr>
              <w:lastRenderedPageBreak/>
              <w:t>№</w:t>
            </w:r>
            <w:r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759875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66B265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Место установки (адрес, помещение, ряд, место)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D6AA20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Наименование сооружения связи 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497ADF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Потребляемая мощность, ВТ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FB9069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Размер, мм, </w:t>
            </w:r>
            <w:proofErr w:type="spellStart"/>
            <w:r>
              <w:rPr>
                <w:rFonts w:ascii="Times New Roman" w:hAnsi="Times New Roman"/>
                <w:b/>
              </w:rPr>
              <w:t>ШхГхВ</w:t>
            </w:r>
            <w:proofErr w:type="spellEnd"/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DFC5FD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Цена за ед. без НДС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BB5D71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FC8C6C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Стоимость без НДС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A3D2F0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НДС 18%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E03ADF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Стоимость с НДС</w:t>
            </w:r>
          </w:p>
        </w:tc>
      </w:tr>
      <w:tr w:rsidR="00F54FDE" w14:paraId="496D5794" w14:textId="77777777">
        <w:trPr>
          <w:trHeight w:val="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DCBBE7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2160EA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8FBC3D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3531B8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CC15D92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2FA273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77EBB8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9AD8CD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7BD39E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720F24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BBD87F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54FDE" w14:paraId="213D3D5D" w14:textId="77777777">
        <w:trPr>
          <w:trHeight w:val="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02C5A1A2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72D687A9" w14:textId="77777777" w:rsidR="00F54FDE" w:rsidRDefault="00000000">
            <w:pPr>
              <w:ind w:firstLine="567"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СOFFEEMAR BLUETEC G23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2B1F4700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9F38511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3E44D49D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719D530A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3B8795D4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5B8BAEC5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18BCA3B8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17E18FC1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4354A4A6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6DC39585" w14:textId="77777777">
        <w:trPr>
          <w:trHeight w:val="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4567D015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3AA6916B" w14:textId="77777777" w:rsidR="00F54FDE" w:rsidRDefault="00F54FDE">
            <w:pPr>
              <w:ind w:firstLine="567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23257CE8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70358B3F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512BEE37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1D5E976A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50E37268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40A8E2C3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2A102AA8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49414460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7E8EC71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118246D5" w14:textId="77777777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034C13CB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18A00B9F" w14:textId="77777777" w:rsidR="00F54FDE" w:rsidRDefault="00F54FDE">
            <w:pPr>
              <w:ind w:firstLine="567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4EEA8112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156663C3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140DE99D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74C7E13B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3318934A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50D7454A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D8A05B1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3094106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75106868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7CC3173D" w14:textId="77777777">
        <w:trPr>
          <w:trHeight w:val="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E42654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9F5342" w14:textId="77777777" w:rsidR="00F54FDE" w:rsidRDefault="00000000">
            <w:pPr>
              <w:ind w:firstLine="567"/>
            </w:pPr>
            <w:r>
              <w:rPr>
                <w:rFonts w:ascii="Times New Roman" w:hAnsi="Times New Roman"/>
                <w:b/>
              </w:rPr>
              <w:t>ИТОГО (с НДС):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49F6A6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8818D1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2CF3F3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978BF0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E06E26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EE7A4D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D6B54A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F59F24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E6F7F5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77A747FE" w14:textId="77777777">
        <w:trPr>
          <w:trHeight w:val="1"/>
        </w:trPr>
        <w:tc>
          <w:tcPr>
            <w:tcW w:w="42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5F89ED" w14:textId="77777777" w:rsidR="00F54FDE" w:rsidRDefault="00F54FDE">
            <w:pPr>
              <w:ind w:firstLine="567"/>
              <w:jc w:val="center"/>
              <w:rPr>
                <w:rFonts w:ascii="Times New Roman" w:hAnsi="Times New Roman"/>
              </w:rPr>
            </w:pPr>
          </w:p>
          <w:p w14:paraId="633B3238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 xml:space="preserve"> От ИСПОЛНИТЕЛЯ</w:t>
            </w:r>
          </w:p>
        </w:tc>
        <w:tc>
          <w:tcPr>
            <w:tcW w:w="1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028879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185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3A8D03" w14:textId="77777777" w:rsidR="00F54FDE" w:rsidRDefault="00F54FDE">
            <w:pPr>
              <w:ind w:firstLine="567"/>
              <w:jc w:val="center"/>
              <w:rPr>
                <w:rFonts w:ascii="Times New Roman" w:hAnsi="Times New Roman"/>
              </w:rPr>
            </w:pPr>
          </w:p>
          <w:p w14:paraId="264053BB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</w:rPr>
              <w:t>От ЗАКАЗЧИКА</w:t>
            </w:r>
          </w:p>
        </w:tc>
        <w:tc>
          <w:tcPr>
            <w:tcW w:w="223" w:type="dxa"/>
          </w:tcPr>
          <w:p w14:paraId="0CD8E3C9" w14:textId="77777777" w:rsidR="00F54FDE" w:rsidRDefault="00F54FDE"/>
        </w:tc>
      </w:tr>
      <w:tr w:rsidR="00F54FDE" w14:paraId="1B030995" w14:textId="77777777">
        <w:trPr>
          <w:trHeight w:val="1"/>
        </w:trPr>
        <w:tc>
          <w:tcPr>
            <w:tcW w:w="42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81E165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CB0BEEC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353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995EC5" w14:textId="77777777" w:rsidR="00F54FDE" w:rsidRDefault="00F54FDE">
            <w:pPr>
              <w:ind w:firstLine="567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1" w:type="dxa"/>
          </w:tcPr>
          <w:p w14:paraId="4DD568EF" w14:textId="77777777" w:rsidR="00F54FDE" w:rsidRDefault="00F54FDE"/>
        </w:tc>
        <w:tc>
          <w:tcPr>
            <w:tcW w:w="483" w:type="dxa"/>
          </w:tcPr>
          <w:p w14:paraId="0F27699A" w14:textId="77777777" w:rsidR="00F54FDE" w:rsidRDefault="00F54FDE"/>
        </w:tc>
        <w:tc>
          <w:tcPr>
            <w:tcW w:w="223" w:type="dxa"/>
          </w:tcPr>
          <w:p w14:paraId="760AE513" w14:textId="77777777" w:rsidR="00F54FDE" w:rsidRDefault="00F54FDE"/>
        </w:tc>
      </w:tr>
      <w:tr w:rsidR="00F54FDE" w14:paraId="54609C28" w14:textId="77777777">
        <w:tc>
          <w:tcPr>
            <w:tcW w:w="4213" w:type="dxa"/>
            <w:gridSpan w:val="3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936062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i/>
              </w:rPr>
              <w:t>(должность представителя юридического лица)</w:t>
            </w:r>
          </w:p>
        </w:tc>
        <w:tc>
          <w:tcPr>
            <w:tcW w:w="1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E585D6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3531" w:type="dxa"/>
            <w:gridSpan w:val="6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4C54B5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i/>
              </w:rPr>
              <w:t>(должность представителя юридического лица)</w:t>
            </w:r>
          </w:p>
        </w:tc>
        <w:tc>
          <w:tcPr>
            <w:tcW w:w="171" w:type="dxa"/>
          </w:tcPr>
          <w:p w14:paraId="115A8829" w14:textId="77777777" w:rsidR="00F54FDE" w:rsidRDefault="00F54FDE"/>
        </w:tc>
        <w:tc>
          <w:tcPr>
            <w:tcW w:w="483" w:type="dxa"/>
          </w:tcPr>
          <w:p w14:paraId="59264FA8" w14:textId="77777777" w:rsidR="00F54FDE" w:rsidRDefault="00F54FDE"/>
        </w:tc>
        <w:tc>
          <w:tcPr>
            <w:tcW w:w="223" w:type="dxa"/>
          </w:tcPr>
          <w:p w14:paraId="2DCAB3CD" w14:textId="77777777" w:rsidR="00F54FDE" w:rsidRDefault="00F54FDE"/>
        </w:tc>
      </w:tr>
      <w:tr w:rsidR="00F54FDE" w14:paraId="05D5D810" w14:textId="77777777">
        <w:trPr>
          <w:trHeight w:val="1"/>
        </w:trPr>
        <w:tc>
          <w:tcPr>
            <w:tcW w:w="42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5"/>
              <w:gridCol w:w="284"/>
              <w:gridCol w:w="3129"/>
            </w:tblGrid>
            <w:tr w:rsidR="00F54FDE" w14:paraId="2EC0A109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19539ED3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3800B488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bottom"/>
                </w:tcPr>
                <w:p w14:paraId="0E1AA1DF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F54FDE" w14:paraId="1AC0CC0F" w14:textId="77777777"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2EEE9283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117786EE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31801C0C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  <w:i/>
                    </w:rPr>
                    <w:t>(фамилия, инициалы)</w:t>
                  </w:r>
                </w:p>
              </w:tc>
            </w:tr>
            <w:tr w:rsidR="00F54FDE" w14:paraId="14B052F3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1610ACD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32E852E2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15C07E0C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4B6AFDC8" w14:textId="77777777" w:rsidR="00F54FDE" w:rsidRDefault="00F54FDE">
            <w:pPr>
              <w:ind w:firstLine="567"/>
            </w:pPr>
          </w:p>
        </w:tc>
        <w:tc>
          <w:tcPr>
            <w:tcW w:w="15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96C2C3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353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5"/>
              <w:gridCol w:w="284"/>
              <w:gridCol w:w="3129"/>
            </w:tblGrid>
            <w:tr w:rsidR="00F54FDE" w14:paraId="5D25152C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4CBA9C43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2E09A5FC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bottom"/>
                </w:tcPr>
                <w:p w14:paraId="433180C0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F54FDE" w14:paraId="6869A96D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2AA2780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04BA56A2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B9A4583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  <w:i/>
                    </w:rPr>
                    <w:t>(фамилия, инициалы)</w:t>
                  </w:r>
                </w:p>
              </w:tc>
            </w:tr>
            <w:tr w:rsidR="00F54FDE" w14:paraId="767E6AB5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389597BC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5DEAD8AB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1586FC01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6AD0925E" w14:textId="77777777" w:rsidR="00F54FDE" w:rsidRDefault="00F54FDE"/>
        </w:tc>
        <w:tc>
          <w:tcPr>
            <w:tcW w:w="171" w:type="dxa"/>
          </w:tcPr>
          <w:p w14:paraId="5E8C20A6" w14:textId="77777777" w:rsidR="00F54FDE" w:rsidRDefault="00F54FDE"/>
        </w:tc>
        <w:tc>
          <w:tcPr>
            <w:tcW w:w="483" w:type="dxa"/>
          </w:tcPr>
          <w:p w14:paraId="40CD6DED" w14:textId="77777777" w:rsidR="00F54FDE" w:rsidRDefault="00F54FDE"/>
        </w:tc>
        <w:tc>
          <w:tcPr>
            <w:tcW w:w="223" w:type="dxa"/>
          </w:tcPr>
          <w:p w14:paraId="23FEECF9" w14:textId="77777777" w:rsidR="00F54FDE" w:rsidRDefault="00F54FDE"/>
        </w:tc>
      </w:tr>
    </w:tbl>
    <w:p w14:paraId="77CE9BDA" w14:textId="77777777" w:rsidR="00F54FDE" w:rsidRDefault="00F54FDE">
      <w:pPr>
        <w:ind w:firstLine="567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25"/>
        <w:gridCol w:w="4083"/>
      </w:tblGrid>
      <w:tr w:rsidR="00F54FDE" w14:paraId="683BB843" w14:textId="77777777">
        <w:trPr>
          <w:trHeight w:val="1"/>
        </w:trPr>
        <w:tc>
          <w:tcPr>
            <w:tcW w:w="61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3DE352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4694A1" w14:textId="77777777" w:rsidR="00F54FDE" w:rsidRDefault="00000000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Segoe UI Symbol" w:hAnsi="Segoe UI Symbol"/>
              </w:rPr>
              <w:t>№</w:t>
            </w:r>
            <w:r>
              <w:rPr>
                <w:rFonts w:ascii="Times New Roman" w:hAnsi="Times New Roman"/>
              </w:rPr>
              <w:t>2</w:t>
            </w:r>
          </w:p>
          <w:p w14:paraId="17C0EE82" w14:textId="77777777" w:rsidR="00F54FDE" w:rsidRDefault="00000000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Договору </w:t>
            </w:r>
            <w:r>
              <w:rPr>
                <w:rFonts w:ascii="Segoe UI Symbol" w:hAnsi="Segoe UI Symbol"/>
              </w:rPr>
              <w:t>№</w:t>
            </w:r>
            <w:r>
              <w:rPr>
                <w:rFonts w:ascii="Times New Roman" w:hAnsi="Times New Roman"/>
              </w:rPr>
              <w:t xml:space="preserve"> /__/____________/</w:t>
            </w:r>
          </w:p>
          <w:p w14:paraId="5F8ABB2E" w14:textId="511ED369" w:rsidR="00F54FDE" w:rsidRDefault="00000000">
            <w:pPr>
              <w:ind w:firstLine="567"/>
            </w:pPr>
            <w:r>
              <w:rPr>
                <w:rFonts w:ascii="Times New Roman" w:hAnsi="Times New Roman"/>
              </w:rPr>
              <w:t xml:space="preserve"> от ________ 20</w:t>
            </w:r>
            <w:r w:rsidR="00BE75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_г.</w:t>
            </w:r>
          </w:p>
        </w:tc>
      </w:tr>
    </w:tbl>
    <w:p w14:paraId="5618D966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12590FF3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7DC59459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1FD90794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64048C4F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1D87A0D9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773258C1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6183DF98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1B25B13F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100D8E5D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731B3C68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76E94B94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6F0558E2" w14:textId="77777777" w:rsidR="00F54FDE" w:rsidRDefault="00000000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</w:t>
      </w:r>
      <w:r>
        <w:rPr>
          <w:rFonts w:ascii="Times New Roman" w:hAnsi="Times New Roman"/>
          <w:b/>
        </w:rPr>
        <w:br/>
      </w:r>
      <w:proofErr w:type="gramStart"/>
      <w:r>
        <w:rPr>
          <w:rFonts w:ascii="Times New Roman" w:hAnsi="Times New Roman"/>
          <w:b/>
        </w:rPr>
        <w:t>НА  ПРЕДОСТАВЛЕНИЕ</w:t>
      </w:r>
      <w:proofErr w:type="gramEnd"/>
      <w:r>
        <w:rPr>
          <w:rFonts w:ascii="Times New Roman" w:hAnsi="Times New Roman"/>
          <w:b/>
        </w:rPr>
        <w:t xml:space="preserve"> КОМПЛЕКСА РЕСУРСОВ </w:t>
      </w:r>
    </w:p>
    <w:p w14:paraId="3B2FDA80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35DE38D7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29376FDE" w14:textId="4E9C5BE0" w:rsidR="00F54FDE" w:rsidRDefault="00000000">
      <w:pPr>
        <w:tabs>
          <w:tab w:val="left" w:pos="6763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г. ________________                                                   </w:t>
      </w:r>
      <w:proofErr w:type="gramStart"/>
      <w:r>
        <w:rPr>
          <w:rFonts w:ascii="Times New Roman" w:hAnsi="Times New Roman"/>
          <w:highlight w:val="white"/>
        </w:rPr>
        <w:t xml:space="preserve">   «</w:t>
      </w:r>
      <w:proofErr w:type="gramEnd"/>
      <w:r>
        <w:rPr>
          <w:rFonts w:ascii="Times New Roman" w:hAnsi="Times New Roman"/>
          <w:highlight w:val="white"/>
        </w:rPr>
        <w:t>____»_____________ 20</w:t>
      </w:r>
      <w:r w:rsidR="00BE754A">
        <w:rPr>
          <w:rFonts w:ascii="Times New Roman" w:hAnsi="Times New Roman"/>
          <w:highlight w:val="white"/>
        </w:rPr>
        <w:t>2</w:t>
      </w:r>
      <w:r>
        <w:rPr>
          <w:rFonts w:ascii="Times New Roman" w:hAnsi="Times New Roman"/>
          <w:highlight w:val="white"/>
        </w:rPr>
        <w:t xml:space="preserve">_ г. </w:t>
      </w:r>
    </w:p>
    <w:p w14:paraId="4ECB505E" w14:textId="77777777" w:rsidR="00F54FDE" w:rsidRDefault="00F54FDE">
      <w:pPr>
        <w:tabs>
          <w:tab w:val="left" w:pos="6763"/>
        </w:tabs>
        <w:ind w:firstLine="567"/>
        <w:jc w:val="both"/>
        <w:rPr>
          <w:rFonts w:ascii="Times New Roman" w:hAnsi="Times New Roman"/>
          <w:highlight w:val="white"/>
        </w:rPr>
      </w:pPr>
    </w:p>
    <w:p w14:paraId="68D7133E" w14:textId="77777777" w:rsidR="00F54FDE" w:rsidRDefault="00000000">
      <w:pPr>
        <w:tabs>
          <w:tab w:val="left" w:pos="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 xml:space="preserve">_____________________________________________________, именуемое в дальнейшем ИСПОЛНИТЕЛЬ, в лице _____________________________________________________, действующего на основании _____________________________________________________, с одной стороны, и _____________________________________________________ именуемое в дальнейшем ЗАКАЗЧИК, в лице _____________________________________________________, действующего на _____________________________________________________, с другой стороны, составили настоящий акт о том, что в соответствии с условиями договора </w:t>
      </w:r>
      <w:r>
        <w:rPr>
          <w:rFonts w:ascii="Segoe UI Symbol" w:hAnsi="Segoe UI Symbol"/>
          <w:highlight w:val="white"/>
        </w:rPr>
        <w:t>№</w:t>
      </w:r>
      <w:r>
        <w:rPr>
          <w:rFonts w:ascii="Times New Roman" w:hAnsi="Times New Roman"/>
          <w:highlight w:val="white"/>
        </w:rPr>
        <w:t xml:space="preserve"> ____/___/_________/  от ________ 20__г. ИСПОЛНИТЕЛЬ предоставляет ЗАКАЗЧИКУ комплекс ресурсов для размещения Оборудования ЗАКАЗЧИКА на Объекте ИСПОЛНИТЕЛЯ:</w:t>
      </w:r>
    </w:p>
    <w:p w14:paraId="1E0A1D59" w14:textId="77777777" w:rsidR="00F54FDE" w:rsidRDefault="00F54FDE">
      <w:pPr>
        <w:tabs>
          <w:tab w:val="left" w:pos="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2729"/>
        <w:gridCol w:w="992"/>
        <w:gridCol w:w="516"/>
        <w:gridCol w:w="1220"/>
        <w:gridCol w:w="1737"/>
        <w:gridCol w:w="1115"/>
        <w:gridCol w:w="249"/>
      </w:tblGrid>
      <w:tr w:rsidR="00F54FDE" w14:paraId="595ED164" w14:textId="77777777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4A16C" w14:textId="77777777" w:rsidR="00F54FDE" w:rsidRDefault="00000000">
            <w:pPr>
              <w:tabs>
                <w:tab w:val="left" w:pos="0"/>
                <w:tab w:val="left" w:pos="1246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egoe UI Symbol" w:hAnsi="Segoe UI Symbol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п/п</w:t>
            </w:r>
          </w:p>
          <w:p w14:paraId="038167A8" w14:textId="77777777" w:rsidR="00F54FDE" w:rsidRDefault="00F54FDE">
            <w:pPr>
              <w:tabs>
                <w:tab w:val="left" w:pos="0"/>
                <w:tab w:val="left" w:pos="1246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14:paraId="16724D15" w14:textId="77777777" w:rsidR="00F54FDE" w:rsidRDefault="00F54FDE">
            <w:pPr>
              <w:tabs>
                <w:tab w:val="left" w:pos="0"/>
                <w:tab w:val="left" w:pos="1246"/>
              </w:tabs>
              <w:ind w:firstLine="567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3E92F" w14:textId="77777777" w:rsidR="00F54FDE" w:rsidRDefault="00000000">
            <w:pPr>
              <w:tabs>
                <w:tab w:val="left" w:pos="0"/>
                <w:tab w:val="left" w:pos="1246"/>
              </w:tabs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57FA6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Место установки (адрес, помещение, ряд, место)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ED966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Количество, шт.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76EC94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Количество, Unit</w:t>
            </w:r>
          </w:p>
        </w:tc>
      </w:tr>
      <w:tr w:rsidR="00F54FDE" w14:paraId="7F760EAB" w14:textId="77777777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3CB30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E6AC75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72CAEF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E02923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96F65D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249E2679" w14:textId="77777777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DC1DC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A30BFB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F8E27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CD2C35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25D660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3FC4D13A" w14:textId="77777777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36C4B3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24F193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54797C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C53ECD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06ED27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4DDD64F0" w14:textId="77777777">
        <w:trPr>
          <w:trHeight w:val="1"/>
        </w:trPr>
        <w:tc>
          <w:tcPr>
            <w:tcW w:w="53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C9B72A9" w14:textId="77777777" w:rsidR="00F54FDE" w:rsidRDefault="00F54FDE">
            <w:pPr>
              <w:ind w:firstLine="567"/>
              <w:jc w:val="both"/>
              <w:rPr>
                <w:rFonts w:ascii="Times New Roman" w:hAnsi="Times New Roman"/>
              </w:rPr>
            </w:pPr>
          </w:p>
          <w:p w14:paraId="728AC05E" w14:textId="77777777" w:rsidR="00F54FDE" w:rsidRDefault="00000000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gramStart"/>
            <w:r>
              <w:rPr>
                <w:rFonts w:ascii="Times New Roman" w:hAnsi="Times New Roman"/>
              </w:rPr>
              <w:t>имени  ИСПОЛНИТЕЛЯ</w:t>
            </w:r>
            <w:proofErr w:type="gramEnd"/>
          </w:p>
          <w:p w14:paraId="5002C378" w14:textId="77777777" w:rsidR="00F54FDE" w:rsidRDefault="00F54FDE">
            <w:pPr>
              <w:ind w:firstLine="567"/>
              <w:jc w:val="center"/>
              <w:rPr>
                <w:rFonts w:ascii="Times New Roman" w:hAnsi="Times New Roman"/>
              </w:rPr>
            </w:pPr>
          </w:p>
          <w:p w14:paraId="1511AD09" w14:textId="77777777" w:rsidR="00F54FDE" w:rsidRDefault="00F54FDE">
            <w:pPr>
              <w:ind w:firstLine="567"/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27EEF6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0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073227" w14:textId="77777777" w:rsidR="00F54FDE" w:rsidRDefault="00F54FDE">
            <w:pPr>
              <w:ind w:firstLine="567"/>
              <w:jc w:val="both"/>
              <w:rPr>
                <w:rFonts w:ascii="Times New Roman" w:hAnsi="Times New Roman"/>
              </w:rPr>
            </w:pPr>
          </w:p>
          <w:p w14:paraId="7C1BD363" w14:textId="77777777" w:rsidR="00F54FDE" w:rsidRDefault="00000000">
            <w:pPr>
              <w:widowControl w:val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имени ЗАКАЗЧИКА</w:t>
            </w:r>
          </w:p>
          <w:p w14:paraId="52897945" w14:textId="77777777" w:rsidR="00F54FDE" w:rsidRDefault="00F54FDE">
            <w:pPr>
              <w:ind w:firstLine="567"/>
              <w:jc w:val="both"/>
              <w:rPr>
                <w:rFonts w:ascii="Times New Roman" w:hAnsi="Times New Roman"/>
              </w:rPr>
            </w:pPr>
          </w:p>
          <w:p w14:paraId="7EFE3317" w14:textId="77777777" w:rsidR="00F54FDE" w:rsidRDefault="00F54FDE">
            <w:pPr>
              <w:ind w:firstLine="567"/>
              <w:jc w:val="both"/>
            </w:pPr>
          </w:p>
        </w:tc>
        <w:tc>
          <w:tcPr>
            <w:tcW w:w="248" w:type="dxa"/>
          </w:tcPr>
          <w:p w14:paraId="78FAF030" w14:textId="77777777" w:rsidR="00F54FDE" w:rsidRDefault="00F54FDE"/>
        </w:tc>
      </w:tr>
      <w:tr w:rsidR="00F54FDE" w14:paraId="00B30109" w14:textId="77777777">
        <w:trPr>
          <w:trHeight w:val="1"/>
        </w:trPr>
        <w:tc>
          <w:tcPr>
            <w:tcW w:w="53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761CA3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i/>
              </w:rPr>
              <w:t>(должность представителя юридического лица)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355DB2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0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58769D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i/>
              </w:rPr>
              <w:t>(должность представителя юридического лица)</w:t>
            </w:r>
          </w:p>
        </w:tc>
        <w:tc>
          <w:tcPr>
            <w:tcW w:w="248" w:type="dxa"/>
          </w:tcPr>
          <w:p w14:paraId="51CB561A" w14:textId="77777777" w:rsidR="00F54FDE" w:rsidRDefault="00F54FDE"/>
        </w:tc>
      </w:tr>
      <w:tr w:rsidR="00F54FDE" w14:paraId="627543CF" w14:textId="77777777">
        <w:trPr>
          <w:trHeight w:val="1"/>
        </w:trPr>
        <w:tc>
          <w:tcPr>
            <w:tcW w:w="53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5"/>
              <w:gridCol w:w="284"/>
              <w:gridCol w:w="2403"/>
            </w:tblGrid>
            <w:tr w:rsidR="00F54FDE" w14:paraId="292512C7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6E3B64B9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793FEB9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bottom"/>
                </w:tcPr>
                <w:p w14:paraId="039FEBC8" w14:textId="77777777" w:rsidR="00F54FDE" w:rsidRDefault="00F54FDE">
                  <w:pPr>
                    <w:ind w:right="567"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F54FDE" w14:paraId="6862E317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0E4E1BD6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658E956A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2A06F7F3" w14:textId="77777777" w:rsidR="00F54FDE" w:rsidRDefault="00000000">
                  <w:pPr>
                    <w:ind w:right="709" w:firstLine="567"/>
                    <w:jc w:val="center"/>
                  </w:pPr>
                  <w:r>
                    <w:rPr>
                      <w:rFonts w:ascii="Times New Roman" w:hAnsi="Times New Roman"/>
                      <w:i/>
                    </w:rPr>
                    <w:t>(фамилия, инициалы)</w:t>
                  </w:r>
                </w:p>
              </w:tc>
            </w:tr>
            <w:tr w:rsidR="00F54FDE" w14:paraId="41910430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34AEE3F0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346B4E52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13A87B5B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735A6CC4" w14:textId="77777777" w:rsidR="00F54FDE" w:rsidRDefault="00F54FDE">
            <w:pPr>
              <w:ind w:firstLine="567"/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0B9868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0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5"/>
              <w:gridCol w:w="284"/>
              <w:gridCol w:w="2379"/>
            </w:tblGrid>
            <w:tr w:rsidR="00F54FDE" w14:paraId="3DC619F0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2AE2BBB4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5747ADD9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bottom"/>
                </w:tcPr>
                <w:p w14:paraId="73E54647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F54FDE" w14:paraId="6F42CD6D" w14:textId="77777777"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3DDE7AC" w14:textId="77777777" w:rsidR="00F54FDE" w:rsidRDefault="00000000">
                  <w:pPr>
                    <w:ind w:firstLine="567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  <w:p w14:paraId="230DA95F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5E276CF7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298C1633" w14:textId="77777777" w:rsidR="00F54FDE" w:rsidRDefault="00000000">
                  <w:pPr>
                    <w:ind w:right="33" w:firstLine="567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(фамилия, инициалы)</w:t>
                  </w:r>
                </w:p>
                <w:p w14:paraId="7E3C6D87" w14:textId="77777777" w:rsidR="00F54FDE" w:rsidRDefault="00F54FDE">
                  <w:pPr>
                    <w:ind w:firstLine="567"/>
                    <w:jc w:val="center"/>
                  </w:pPr>
                </w:p>
              </w:tc>
            </w:tr>
            <w:tr w:rsidR="00F54FDE" w14:paraId="7BC5AA63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0CFB253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6AF9115C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01BF652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692688E1" w14:textId="77777777" w:rsidR="00F54FDE" w:rsidRDefault="00F54FDE"/>
        </w:tc>
        <w:tc>
          <w:tcPr>
            <w:tcW w:w="248" w:type="dxa"/>
          </w:tcPr>
          <w:p w14:paraId="065E15C1" w14:textId="77777777" w:rsidR="00F54FDE" w:rsidRDefault="00F54FDE"/>
        </w:tc>
      </w:tr>
    </w:tbl>
    <w:p w14:paraId="47B74CF7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5E1087BB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3B33EF45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526EF7D7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0626E1C7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1CB04DA3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329F1E7D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1D6164B3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3C60DED9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6B521108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466456D1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25"/>
        <w:gridCol w:w="4083"/>
      </w:tblGrid>
      <w:tr w:rsidR="00F54FDE" w14:paraId="22FDEDE6" w14:textId="77777777">
        <w:trPr>
          <w:trHeight w:val="1"/>
        </w:trPr>
        <w:tc>
          <w:tcPr>
            <w:tcW w:w="61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6373F5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64444A" w14:textId="77777777" w:rsidR="00F54FDE" w:rsidRDefault="00000000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Segoe UI Symbol" w:hAnsi="Segoe UI Symbol"/>
              </w:rPr>
              <w:t>№</w:t>
            </w:r>
            <w:r>
              <w:rPr>
                <w:rFonts w:ascii="Times New Roman" w:hAnsi="Times New Roman"/>
              </w:rPr>
              <w:t>3</w:t>
            </w:r>
          </w:p>
          <w:p w14:paraId="7D9C8CE4" w14:textId="77777777" w:rsidR="00F54FDE" w:rsidRDefault="00000000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Договору </w:t>
            </w:r>
            <w:r>
              <w:rPr>
                <w:rFonts w:ascii="Segoe UI Symbol" w:hAnsi="Segoe UI Symbol"/>
              </w:rPr>
              <w:t>№</w:t>
            </w:r>
            <w:r>
              <w:rPr>
                <w:rFonts w:ascii="Times New Roman" w:hAnsi="Times New Roman"/>
              </w:rPr>
              <w:t xml:space="preserve"> ____/__/____________/ </w:t>
            </w:r>
          </w:p>
          <w:p w14:paraId="79D60800" w14:textId="77777777" w:rsidR="00F54FDE" w:rsidRDefault="00000000">
            <w:pPr>
              <w:ind w:firstLine="567"/>
            </w:pPr>
            <w:r>
              <w:rPr>
                <w:rFonts w:ascii="Times New Roman" w:hAnsi="Times New Roman"/>
              </w:rPr>
              <w:t xml:space="preserve"> от ________ 201_г.</w:t>
            </w:r>
          </w:p>
        </w:tc>
      </w:tr>
    </w:tbl>
    <w:p w14:paraId="029C5AD0" w14:textId="77777777" w:rsidR="00F54FDE" w:rsidRDefault="00000000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</w:t>
      </w:r>
      <w:r>
        <w:rPr>
          <w:rFonts w:ascii="Times New Roman" w:hAnsi="Times New Roman"/>
          <w:b/>
        </w:rPr>
        <w:br/>
      </w:r>
      <w:proofErr w:type="gramStart"/>
      <w:r>
        <w:rPr>
          <w:rFonts w:ascii="Times New Roman" w:hAnsi="Times New Roman"/>
          <w:b/>
        </w:rPr>
        <w:t>НА  ДЕМОНТАЖ</w:t>
      </w:r>
      <w:proofErr w:type="gramEnd"/>
      <w:r>
        <w:rPr>
          <w:rFonts w:ascii="Times New Roman" w:hAnsi="Times New Roman"/>
          <w:b/>
        </w:rPr>
        <w:t xml:space="preserve"> И ВЫВОЗ ОБОРУДОВАНИЯ </w:t>
      </w:r>
    </w:p>
    <w:p w14:paraId="43549143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1E559DEC" w14:textId="0699FEB7" w:rsidR="00F54FDE" w:rsidRDefault="00000000">
      <w:pPr>
        <w:tabs>
          <w:tab w:val="left" w:pos="6763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г. ___________                                                             </w:t>
      </w:r>
      <w:proofErr w:type="gramStart"/>
      <w:r>
        <w:rPr>
          <w:rFonts w:ascii="Times New Roman" w:hAnsi="Times New Roman"/>
          <w:highlight w:val="white"/>
        </w:rPr>
        <w:t xml:space="preserve">   «</w:t>
      </w:r>
      <w:proofErr w:type="gramEnd"/>
      <w:r>
        <w:rPr>
          <w:rFonts w:ascii="Times New Roman" w:hAnsi="Times New Roman"/>
          <w:highlight w:val="white"/>
        </w:rPr>
        <w:t>____»_____________ 20</w:t>
      </w:r>
      <w:r w:rsidR="00BE754A">
        <w:rPr>
          <w:rFonts w:ascii="Times New Roman" w:hAnsi="Times New Roman"/>
          <w:highlight w:val="white"/>
        </w:rPr>
        <w:t>2</w:t>
      </w:r>
      <w:r>
        <w:rPr>
          <w:rFonts w:ascii="Times New Roman" w:hAnsi="Times New Roman"/>
          <w:highlight w:val="white"/>
        </w:rPr>
        <w:t xml:space="preserve">_ г. </w:t>
      </w:r>
    </w:p>
    <w:p w14:paraId="55982466" w14:textId="77777777" w:rsidR="00F54FDE" w:rsidRDefault="00F54FDE">
      <w:pPr>
        <w:tabs>
          <w:tab w:val="left" w:pos="6763"/>
        </w:tabs>
        <w:ind w:firstLine="567"/>
        <w:jc w:val="both"/>
        <w:rPr>
          <w:rFonts w:ascii="Times New Roman" w:hAnsi="Times New Roman"/>
          <w:highlight w:val="white"/>
        </w:rPr>
      </w:pPr>
    </w:p>
    <w:p w14:paraId="48B949B3" w14:textId="77777777" w:rsidR="00F54FDE" w:rsidRDefault="00000000">
      <w:pPr>
        <w:tabs>
          <w:tab w:val="left" w:pos="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 xml:space="preserve">_____________________________________________________, именуемое в дальнейшем ИСПОЛНИТЕЛЬ, в лице _____________________________________________________, действующего на основании _____________________________________________________, с одной стороны, и _____________________________________________________ именуемое в дальнейшем ЗАКАЗЧИК, в лице _____________________________________________________, действующего на _____________________________________________________, с другой стороны, составили настоящий акт о том, что в соответствии с условиями договора </w:t>
      </w:r>
      <w:r>
        <w:rPr>
          <w:rFonts w:ascii="Segoe UI Symbol" w:hAnsi="Segoe UI Symbol"/>
          <w:highlight w:val="white"/>
        </w:rPr>
        <w:t>№</w:t>
      </w:r>
      <w:r>
        <w:rPr>
          <w:rFonts w:ascii="Times New Roman" w:hAnsi="Times New Roman"/>
          <w:highlight w:val="white"/>
        </w:rPr>
        <w:t xml:space="preserve"> _______/___/_________/  от ________ 20__г. ЗАКАЗЧИК демонтировал и вывез с объекта ИСПОЛНИТЕЛЯ ранее размещенное Оборудование в следующем составе:</w:t>
      </w:r>
    </w:p>
    <w:p w14:paraId="074D4068" w14:textId="77777777" w:rsidR="00F54FDE" w:rsidRDefault="00F54FDE">
      <w:pPr>
        <w:tabs>
          <w:tab w:val="left" w:pos="0"/>
          <w:tab w:val="left" w:pos="1246"/>
        </w:tabs>
        <w:ind w:firstLine="567"/>
        <w:jc w:val="both"/>
        <w:rPr>
          <w:rFonts w:ascii="Times New Roman" w:hAnsi="Times New Roman"/>
          <w:highlight w:val="whit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2729"/>
        <w:gridCol w:w="992"/>
        <w:gridCol w:w="516"/>
        <w:gridCol w:w="1220"/>
        <w:gridCol w:w="1737"/>
        <w:gridCol w:w="1115"/>
        <w:gridCol w:w="249"/>
      </w:tblGrid>
      <w:tr w:rsidR="00F54FDE" w14:paraId="564175B1" w14:textId="77777777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AC8A3B" w14:textId="77777777" w:rsidR="00F54FDE" w:rsidRDefault="00000000">
            <w:pPr>
              <w:tabs>
                <w:tab w:val="left" w:pos="0"/>
                <w:tab w:val="left" w:pos="1246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egoe UI Symbol" w:hAnsi="Segoe UI Symbol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п/п</w:t>
            </w:r>
          </w:p>
          <w:p w14:paraId="2B3FD8F8" w14:textId="77777777" w:rsidR="00F54FDE" w:rsidRDefault="00F54FDE">
            <w:pPr>
              <w:tabs>
                <w:tab w:val="left" w:pos="0"/>
                <w:tab w:val="left" w:pos="1246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14:paraId="4B736C46" w14:textId="77777777" w:rsidR="00F54FDE" w:rsidRDefault="00F54FDE">
            <w:pPr>
              <w:tabs>
                <w:tab w:val="left" w:pos="0"/>
                <w:tab w:val="left" w:pos="1246"/>
              </w:tabs>
              <w:ind w:firstLine="567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0D8C87" w14:textId="77777777" w:rsidR="00F54FDE" w:rsidRDefault="00000000">
            <w:pPr>
              <w:tabs>
                <w:tab w:val="left" w:pos="0"/>
                <w:tab w:val="left" w:pos="1246"/>
              </w:tabs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4DB60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Место установки (адрес, помещение, ряд, место)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0E4E4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Количество, шт.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89D1C7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>Количество, Unit</w:t>
            </w:r>
          </w:p>
        </w:tc>
      </w:tr>
      <w:tr w:rsidR="00F54FDE" w14:paraId="21FF5340" w14:textId="77777777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CDC32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A83C4A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1D995A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113EC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612E2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4142AC76" w14:textId="77777777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98E59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46CCD6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D2C26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0371B0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D5C82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6AC0486D" w14:textId="77777777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DEFE6A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2F04A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9212C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5A6A1A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A54E7A" w14:textId="77777777" w:rsidR="00F54FDE" w:rsidRDefault="00F54FDE">
            <w:pPr>
              <w:ind w:firstLine="567"/>
              <w:jc w:val="center"/>
              <w:rPr>
                <w:rFonts w:ascii="Calibri" w:hAnsi="Calibri"/>
                <w:sz w:val="22"/>
              </w:rPr>
            </w:pPr>
          </w:p>
        </w:tc>
      </w:tr>
      <w:tr w:rsidR="00F54FDE" w14:paraId="3D048F4B" w14:textId="77777777">
        <w:trPr>
          <w:trHeight w:val="1"/>
        </w:trPr>
        <w:tc>
          <w:tcPr>
            <w:tcW w:w="53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36"/>
              <w:gridCol w:w="4975"/>
            </w:tblGrid>
            <w:tr w:rsidR="00F54FDE" w14:paraId="50EAF1DC" w14:textId="77777777">
              <w:trPr>
                <w:trHeight w:val="1"/>
              </w:trPr>
              <w:tc>
                <w:tcPr>
                  <w:tcW w:w="43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DA780F2" w14:textId="77777777" w:rsidR="00F54FDE" w:rsidRDefault="00000000">
                  <w:pPr>
                    <w:spacing w:after="120"/>
                    <w:ind w:firstLine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</w:p>
                <w:p w14:paraId="4E0AADB6" w14:textId="77777777" w:rsidR="00F54FDE" w:rsidRDefault="00000000">
                  <w:pPr>
                    <w:spacing w:after="120"/>
                    <w:ind w:firstLine="567"/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ИСПОЛНИТЕЛЬ: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B70B3E" w14:textId="77777777" w:rsidR="00F54FDE" w:rsidRDefault="00F54FDE">
                  <w:pPr>
                    <w:spacing w:after="120"/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9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B37011F" w14:textId="77777777" w:rsidR="00F54FDE" w:rsidRDefault="00000000">
                  <w:pPr>
                    <w:spacing w:after="120"/>
                    <w:ind w:firstLine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</w:p>
                <w:p w14:paraId="7832D38E" w14:textId="77777777" w:rsidR="00F54FDE" w:rsidRDefault="00000000">
                  <w:pPr>
                    <w:spacing w:after="120"/>
                    <w:ind w:firstLine="567"/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ЗАКАЗЧИК:</w:t>
                  </w:r>
                </w:p>
              </w:tc>
            </w:tr>
            <w:tr w:rsidR="00F54FDE" w14:paraId="743705BD" w14:textId="77777777">
              <w:trPr>
                <w:trHeight w:val="1"/>
              </w:trPr>
              <w:tc>
                <w:tcPr>
                  <w:tcW w:w="43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04D67C0" w14:textId="77777777" w:rsidR="00F54FDE" w:rsidRDefault="00F54FDE">
                  <w:pPr>
                    <w:spacing w:after="120"/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9220FF" w14:textId="77777777" w:rsidR="00F54FDE" w:rsidRDefault="00F54FDE">
                  <w:pPr>
                    <w:spacing w:after="120"/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9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5088DDC" w14:textId="77777777" w:rsidR="00F54FDE" w:rsidRDefault="00F54FDE">
                  <w:pPr>
                    <w:spacing w:after="120"/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F54FDE" w14:paraId="5AA978EF" w14:textId="77777777">
              <w:tc>
                <w:tcPr>
                  <w:tcW w:w="43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DE4152C" w14:textId="77777777" w:rsidR="00F54FDE" w:rsidRDefault="00000000">
                  <w:pPr>
                    <w:spacing w:after="120"/>
                    <w:ind w:firstLine="567"/>
                  </w:pPr>
                  <w:r>
                    <w:rPr>
                      <w:rFonts w:ascii="Times New Roman" w:hAnsi="Times New Roman"/>
                    </w:rPr>
                    <w:t>___________________/_________________/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20D4062" w14:textId="77777777" w:rsidR="00F54FDE" w:rsidRDefault="00F54FDE">
                  <w:pPr>
                    <w:spacing w:after="120"/>
                    <w:ind w:firstLine="567"/>
                    <w:jc w:val="righ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9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16BABC5" w14:textId="77777777" w:rsidR="00F54FDE" w:rsidRDefault="00000000">
                  <w:pPr>
                    <w:tabs>
                      <w:tab w:val="left" w:pos="420"/>
                    </w:tabs>
                    <w:spacing w:after="120"/>
                    <w:ind w:firstLine="567"/>
                  </w:pPr>
                  <w:r>
                    <w:rPr>
                      <w:rFonts w:ascii="Times New Roman" w:hAnsi="Times New Roman"/>
                    </w:rPr>
                    <w:tab/>
                    <w:t>___________________/_________________/.</w:t>
                  </w:r>
                </w:p>
              </w:tc>
            </w:tr>
          </w:tbl>
          <w:p w14:paraId="329156E5" w14:textId="77777777" w:rsidR="00F54FDE" w:rsidRDefault="00F54FDE"/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BF6284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0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36"/>
              <w:gridCol w:w="4975"/>
            </w:tblGrid>
            <w:tr w:rsidR="00F54FDE" w14:paraId="0CF57C98" w14:textId="77777777">
              <w:trPr>
                <w:trHeight w:val="1"/>
              </w:trPr>
              <w:tc>
                <w:tcPr>
                  <w:tcW w:w="43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3314D5" w14:textId="77777777" w:rsidR="00F54FDE" w:rsidRDefault="00000000">
                  <w:pPr>
                    <w:spacing w:after="120"/>
                    <w:ind w:firstLine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</w:p>
                <w:p w14:paraId="33B2EFAB" w14:textId="77777777" w:rsidR="00F54FDE" w:rsidRDefault="00000000">
                  <w:pPr>
                    <w:spacing w:after="120"/>
                    <w:ind w:firstLine="567"/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ЗАКАЗЧИК: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A1471D" w14:textId="77777777" w:rsidR="00F54FDE" w:rsidRDefault="00F54FDE">
                  <w:pPr>
                    <w:spacing w:after="120"/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9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321521" w14:textId="77777777" w:rsidR="00F54FDE" w:rsidRDefault="00000000">
                  <w:pPr>
                    <w:spacing w:after="120"/>
                    <w:ind w:firstLine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</w:p>
                <w:p w14:paraId="0C61548E" w14:textId="77777777" w:rsidR="00F54FDE" w:rsidRDefault="00000000">
                  <w:pPr>
                    <w:spacing w:after="120"/>
                    <w:ind w:firstLine="567"/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ЗАКАЗЧИК:</w:t>
                  </w:r>
                </w:p>
              </w:tc>
            </w:tr>
            <w:tr w:rsidR="00F54FDE" w14:paraId="0A24B796" w14:textId="77777777">
              <w:trPr>
                <w:trHeight w:val="1"/>
              </w:trPr>
              <w:tc>
                <w:tcPr>
                  <w:tcW w:w="43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0B97EC1" w14:textId="77777777" w:rsidR="00F54FDE" w:rsidRDefault="00F54FDE">
                  <w:pPr>
                    <w:spacing w:after="120"/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7407A0C" w14:textId="77777777" w:rsidR="00F54FDE" w:rsidRDefault="00F54FDE">
                  <w:pPr>
                    <w:spacing w:after="120"/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9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F96E038" w14:textId="77777777" w:rsidR="00F54FDE" w:rsidRDefault="00F54FDE">
                  <w:pPr>
                    <w:spacing w:after="120"/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F54FDE" w14:paraId="36D42E91" w14:textId="77777777">
              <w:tc>
                <w:tcPr>
                  <w:tcW w:w="43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DA3B70E" w14:textId="77777777" w:rsidR="00F54FDE" w:rsidRDefault="00000000">
                  <w:pPr>
                    <w:spacing w:after="120"/>
                    <w:ind w:firstLine="567"/>
                  </w:pPr>
                  <w:r>
                    <w:rPr>
                      <w:rFonts w:ascii="Times New Roman" w:hAnsi="Times New Roman"/>
                    </w:rPr>
                    <w:t>___________________/_________________/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CB26B74" w14:textId="77777777" w:rsidR="00F54FDE" w:rsidRDefault="00F54FDE">
                  <w:pPr>
                    <w:spacing w:after="120"/>
                    <w:ind w:firstLine="567"/>
                    <w:jc w:val="righ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9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D11309" w14:textId="77777777" w:rsidR="00F54FDE" w:rsidRDefault="00000000">
                  <w:pPr>
                    <w:tabs>
                      <w:tab w:val="left" w:pos="420"/>
                    </w:tabs>
                    <w:spacing w:after="120"/>
                    <w:ind w:firstLine="567"/>
                  </w:pPr>
                  <w:r>
                    <w:rPr>
                      <w:rFonts w:ascii="Times New Roman" w:hAnsi="Times New Roman"/>
                    </w:rPr>
                    <w:tab/>
                    <w:t>___________________/_________________/.</w:t>
                  </w:r>
                </w:p>
              </w:tc>
            </w:tr>
          </w:tbl>
          <w:p w14:paraId="050B328B" w14:textId="77777777" w:rsidR="00F54FDE" w:rsidRDefault="00000000">
            <w:pPr>
              <w:widowControl w:val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имени ЗАКАЗЧИКА</w:t>
            </w:r>
          </w:p>
          <w:p w14:paraId="199EA503" w14:textId="77777777" w:rsidR="00F54FDE" w:rsidRDefault="00F54FDE"/>
        </w:tc>
        <w:tc>
          <w:tcPr>
            <w:tcW w:w="248" w:type="dxa"/>
          </w:tcPr>
          <w:p w14:paraId="762D2580" w14:textId="77777777" w:rsidR="00F54FDE" w:rsidRDefault="00F54FDE"/>
        </w:tc>
      </w:tr>
      <w:tr w:rsidR="00F54FDE" w14:paraId="6D5875C9" w14:textId="77777777">
        <w:trPr>
          <w:trHeight w:val="1"/>
        </w:trPr>
        <w:tc>
          <w:tcPr>
            <w:tcW w:w="53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FA0A62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i/>
              </w:rPr>
              <w:t>(должность представителя юридического лица)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6D3F25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0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1C5DDC" w14:textId="77777777" w:rsidR="00F54FDE" w:rsidRDefault="00000000">
            <w:pPr>
              <w:ind w:firstLine="567"/>
              <w:jc w:val="center"/>
            </w:pPr>
            <w:r>
              <w:rPr>
                <w:rFonts w:ascii="Times New Roman" w:hAnsi="Times New Roman"/>
                <w:i/>
              </w:rPr>
              <w:t>(должность представителя юридического лица)</w:t>
            </w:r>
          </w:p>
        </w:tc>
        <w:tc>
          <w:tcPr>
            <w:tcW w:w="248" w:type="dxa"/>
          </w:tcPr>
          <w:p w14:paraId="52499EA8" w14:textId="77777777" w:rsidR="00F54FDE" w:rsidRDefault="00F54FDE"/>
        </w:tc>
      </w:tr>
      <w:tr w:rsidR="00F54FDE" w14:paraId="616C99E4" w14:textId="77777777">
        <w:trPr>
          <w:trHeight w:val="1"/>
        </w:trPr>
        <w:tc>
          <w:tcPr>
            <w:tcW w:w="53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5"/>
              <w:gridCol w:w="284"/>
              <w:gridCol w:w="2403"/>
            </w:tblGrid>
            <w:tr w:rsidR="00F54FDE" w14:paraId="6FC0506D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5AB894A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50BEE407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bottom"/>
                </w:tcPr>
                <w:p w14:paraId="463EBC08" w14:textId="77777777" w:rsidR="00F54FDE" w:rsidRDefault="00F54FDE">
                  <w:pPr>
                    <w:ind w:right="567"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F54FDE" w14:paraId="2DFAA391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3FDA576A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3658540D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59D48B1" w14:textId="77777777" w:rsidR="00F54FDE" w:rsidRDefault="00000000">
                  <w:pPr>
                    <w:ind w:right="709" w:firstLine="567"/>
                    <w:jc w:val="center"/>
                  </w:pPr>
                  <w:r>
                    <w:rPr>
                      <w:rFonts w:ascii="Times New Roman" w:hAnsi="Times New Roman"/>
                      <w:i/>
                    </w:rPr>
                    <w:t>(фамилия, инициалы)</w:t>
                  </w:r>
                </w:p>
              </w:tc>
            </w:tr>
            <w:tr w:rsidR="00F54FDE" w14:paraId="6A642957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0361AF7F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559648FE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017B1869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1F92ED76" w14:textId="77777777" w:rsidR="00F54FDE" w:rsidRDefault="00F54FDE">
            <w:pPr>
              <w:ind w:firstLine="567"/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AC9AA9" w14:textId="77777777" w:rsidR="00F54FDE" w:rsidRDefault="00F54FDE">
            <w:pPr>
              <w:ind w:firstLine="567"/>
              <w:rPr>
                <w:rFonts w:ascii="Calibri" w:hAnsi="Calibri"/>
                <w:sz w:val="22"/>
              </w:rPr>
            </w:pPr>
          </w:p>
        </w:tc>
        <w:tc>
          <w:tcPr>
            <w:tcW w:w="40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5"/>
              <w:gridCol w:w="284"/>
              <w:gridCol w:w="2379"/>
            </w:tblGrid>
            <w:tr w:rsidR="00F54FDE" w14:paraId="3E6511EF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12B63A96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73F24343" w14:textId="77777777" w:rsidR="00F54FDE" w:rsidRDefault="00F54FDE">
                  <w:pPr>
                    <w:ind w:firstLine="567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bottom"/>
                </w:tcPr>
                <w:p w14:paraId="300B5914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F54FDE" w14:paraId="2AB73ECF" w14:textId="77777777"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466DC41B" w14:textId="77777777" w:rsidR="00F54FDE" w:rsidRDefault="00000000">
                  <w:pPr>
                    <w:ind w:firstLine="567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  <w:p w14:paraId="7C09282E" w14:textId="77777777" w:rsidR="00F54FDE" w:rsidRDefault="00000000">
                  <w:pPr>
                    <w:ind w:firstLine="567"/>
                    <w:jc w:val="center"/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06576DE4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631F7CFF" w14:textId="77777777" w:rsidR="00F54FDE" w:rsidRDefault="00000000">
                  <w:pPr>
                    <w:ind w:right="33" w:firstLine="567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(фамилия, инициалы)</w:t>
                  </w:r>
                </w:p>
                <w:p w14:paraId="4A0B332E" w14:textId="77777777" w:rsidR="00F54FDE" w:rsidRDefault="00F54FDE">
                  <w:pPr>
                    <w:ind w:firstLine="567"/>
                    <w:jc w:val="center"/>
                  </w:pPr>
                </w:p>
              </w:tc>
            </w:tr>
            <w:tr w:rsidR="00F54FDE" w14:paraId="18841A9B" w14:textId="77777777">
              <w:trPr>
                <w:trHeight w:val="1"/>
              </w:trPr>
              <w:tc>
                <w:tcPr>
                  <w:tcW w:w="2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52F14F88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0E85076D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14:paraId="207A8D1B" w14:textId="77777777" w:rsidR="00F54FDE" w:rsidRDefault="00F54FDE">
                  <w:pPr>
                    <w:ind w:firstLine="567"/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1EFD5EF6" w14:textId="77777777" w:rsidR="00F54FDE" w:rsidRDefault="00F54FDE"/>
        </w:tc>
        <w:tc>
          <w:tcPr>
            <w:tcW w:w="248" w:type="dxa"/>
          </w:tcPr>
          <w:p w14:paraId="7930D51C" w14:textId="77777777" w:rsidR="00F54FDE" w:rsidRDefault="00F54FDE"/>
        </w:tc>
      </w:tr>
    </w:tbl>
    <w:p w14:paraId="1E58B073" w14:textId="77777777" w:rsidR="00F54FDE" w:rsidRDefault="00F54FDE">
      <w:pPr>
        <w:ind w:firstLine="567"/>
        <w:jc w:val="both"/>
        <w:rPr>
          <w:rFonts w:ascii="Times New Roman" w:hAnsi="Times New Roman"/>
          <w:b/>
        </w:rPr>
      </w:pPr>
    </w:p>
    <w:p w14:paraId="4B75DF7A" w14:textId="77777777" w:rsidR="00F54FDE" w:rsidRDefault="00F54FDE">
      <w:pPr>
        <w:ind w:firstLine="567"/>
        <w:jc w:val="center"/>
        <w:rPr>
          <w:rFonts w:ascii="Times New Roman" w:hAnsi="Times New Roman"/>
          <w:b/>
        </w:rPr>
      </w:pPr>
    </w:p>
    <w:p w14:paraId="040B31E7" w14:textId="77777777" w:rsidR="00F54FDE" w:rsidRDefault="00F54FDE">
      <w:pPr>
        <w:ind w:firstLine="567"/>
        <w:rPr>
          <w:rFonts w:ascii="Times New Roman" w:hAnsi="Times New Roman"/>
        </w:rPr>
      </w:pPr>
    </w:p>
    <w:p w14:paraId="3C861195" w14:textId="77777777" w:rsidR="00F54FDE" w:rsidRDefault="00F54FDE">
      <w:pPr>
        <w:widowControl w:val="0"/>
        <w:ind w:firstLine="567"/>
        <w:rPr>
          <w:rFonts w:ascii="Times New Roman" w:hAnsi="Times New Roman"/>
        </w:rPr>
      </w:pPr>
    </w:p>
    <w:sectPr w:rsidR="00F54F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9EF"/>
    <w:multiLevelType w:val="multilevel"/>
    <w:tmpl w:val="87789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051EFE"/>
    <w:multiLevelType w:val="multilevel"/>
    <w:tmpl w:val="483C8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BC3B72"/>
    <w:multiLevelType w:val="multilevel"/>
    <w:tmpl w:val="89A61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8F16AF"/>
    <w:multiLevelType w:val="multilevel"/>
    <w:tmpl w:val="E840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3710D"/>
    <w:multiLevelType w:val="multilevel"/>
    <w:tmpl w:val="9DF8D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128820">
    <w:abstractNumId w:val="2"/>
  </w:num>
  <w:num w:numId="2" w16cid:durableId="1514951006">
    <w:abstractNumId w:val="3"/>
  </w:num>
  <w:num w:numId="3" w16cid:durableId="577986146">
    <w:abstractNumId w:val="4"/>
  </w:num>
  <w:num w:numId="4" w16cid:durableId="1861622446">
    <w:abstractNumId w:val="0"/>
  </w:num>
  <w:num w:numId="5" w16cid:durableId="22807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DE"/>
    <w:rsid w:val="00051D9D"/>
    <w:rsid w:val="00BE754A"/>
    <w:rsid w:val="00D409E9"/>
    <w:rsid w:val="00F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3FDF"/>
  <w15:docId w15:val="{E2C2358D-A8D3-4F38-AAE2-F4C9153B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2916</Words>
  <Characters>16626</Characters>
  <Application>Microsoft Office Word</Application>
  <DocSecurity>0</DocSecurity>
  <Lines>138</Lines>
  <Paragraphs>39</Paragraphs>
  <ScaleCrop>false</ScaleCrop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Лукашов</cp:lastModifiedBy>
  <cp:revision>2</cp:revision>
  <dcterms:created xsi:type="dcterms:W3CDTF">2023-08-15T11:50:00Z</dcterms:created>
  <dcterms:modified xsi:type="dcterms:W3CDTF">2023-08-15T11:50:00Z</dcterms:modified>
</cp:coreProperties>
</file>